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0D" w:rsidRPr="00AF028E" w:rsidRDefault="009D520D" w:rsidP="00D15A3C">
      <w:pPr>
        <w:spacing w:before="100" w:beforeAutospacing="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работы МКУ «Муезерская ЦРМБ» на 20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="00AF00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</w:t>
      </w:r>
      <w:r w:rsidRPr="00AF0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«Муезерская центральная районная библиотека» является информационным, образовательным и культурным учреждением. Библиотечное обслуживание пользователей проводится дифференцированно с учетом их возрастных и образовательных особенностей для повышения массового интереса к книге, ее доступности, культуры чтения.</w:t>
      </w: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1.Основные цели и задачи года:</w:t>
      </w:r>
    </w:p>
    <w:p w:rsidR="009D520D" w:rsidRPr="00AF028E" w:rsidRDefault="009D520D" w:rsidP="009D520D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28E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9D520D" w:rsidRPr="008F03D7" w:rsidRDefault="009D520D" w:rsidP="001D7878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3D7">
        <w:rPr>
          <w:rFonts w:ascii="Times New Roman" w:hAnsi="Times New Roman" w:cs="Times New Roman"/>
          <w:sz w:val="24"/>
          <w:szCs w:val="24"/>
        </w:rPr>
        <w:t xml:space="preserve">Содействие реализации права человека на приобщение к ценностям культуры и науки, свободный поиск и получение информации, создание условий для развития личности, образования и самообразования, культурной деятельности и досуга; участие в формировании политики района в области культуры.   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00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МКУ «М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уезерская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ЦРМБ» осуществит свою работу в соответствии с поставленными </w:t>
      </w:r>
      <w:r w:rsidRPr="00AF0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520D" w:rsidRDefault="009D520D" w:rsidP="009D520D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широкого спектра услуг по удовлетворению разнообразных запросов пользователей</w:t>
      </w:r>
      <w:r w:rsidR="0039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338A" w:rsidRPr="00AF028E">
        <w:rPr>
          <w:rFonts w:ascii="Times New Roman" w:hAnsi="Times New Roman" w:cs="Times New Roman"/>
          <w:sz w:val="24"/>
          <w:szCs w:val="24"/>
        </w:rPr>
        <w:t>удовлетворение информационной потребности читателей через продвижение книги и чтения среди населения посредством внедрения традиционных и инновационных форм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42AF4" w:rsidRPr="00C42AF4" w:rsidRDefault="0039338A" w:rsidP="009D520D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 w:rsidR="00C42AF4" w:rsidRPr="00C42AF4">
        <w:rPr>
          <w:rFonts w:ascii="Times New Roman" w:hAnsi="Times New Roman" w:cs="Times New Roman"/>
          <w:color w:val="000000"/>
          <w:sz w:val="24"/>
        </w:rPr>
        <w:t xml:space="preserve">ыполнение контрольных показателей работы и привлечение </w:t>
      </w:r>
      <w:r>
        <w:rPr>
          <w:rFonts w:ascii="Times New Roman" w:hAnsi="Times New Roman" w:cs="Times New Roman"/>
          <w:color w:val="000000"/>
          <w:sz w:val="24"/>
        </w:rPr>
        <w:t>новых пользователей в библиотеки;</w:t>
      </w:r>
    </w:p>
    <w:p w:rsidR="009D520D" w:rsidRPr="0039338A" w:rsidRDefault="009D520D" w:rsidP="0039338A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hAnsi="Times New Roman" w:cs="Times New Roman"/>
          <w:sz w:val="24"/>
          <w:szCs w:val="24"/>
        </w:rPr>
        <w:t>стимулирование общественного и</w:t>
      </w:r>
      <w:r w:rsidR="00A42468">
        <w:rPr>
          <w:rFonts w:ascii="Times New Roman" w:hAnsi="Times New Roman" w:cs="Times New Roman"/>
          <w:sz w:val="24"/>
          <w:szCs w:val="24"/>
        </w:rPr>
        <w:t xml:space="preserve">нтереса к книге и чтению, </w:t>
      </w:r>
      <w:r w:rsidRPr="00AF028E">
        <w:rPr>
          <w:rFonts w:ascii="Times New Roman" w:hAnsi="Times New Roman" w:cs="Times New Roman"/>
          <w:sz w:val="24"/>
          <w:szCs w:val="24"/>
        </w:rPr>
        <w:t>популяризации книги и чтения через все доступные формы передачи информации</w:t>
      </w:r>
      <w:r w:rsidR="00C42AF4">
        <w:rPr>
          <w:rFonts w:ascii="Times New Roman" w:hAnsi="Times New Roman" w:cs="Times New Roman"/>
          <w:sz w:val="24"/>
          <w:szCs w:val="24"/>
        </w:rPr>
        <w:t>;</w:t>
      </w:r>
    </w:p>
    <w:p w:rsidR="009D520D" w:rsidRPr="00AF028E" w:rsidRDefault="009D520D" w:rsidP="009D520D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зация нравственно-эстетического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патриотического воспитания подрастающего поколения;</w:t>
      </w:r>
    </w:p>
    <w:p w:rsidR="009D520D" w:rsidRPr="00AF028E" w:rsidRDefault="009D520D" w:rsidP="009D520D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ценностного отношения к здоровому образу жизни и негатив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 асоциальным явлениям; раскрытие творческого потенциала пользователей и формирование навыков общения через участие в культурно — досуговых мероприятиях; </w:t>
      </w:r>
    </w:p>
    <w:p w:rsidR="009D520D" w:rsidRDefault="009D520D" w:rsidP="009D520D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работников библиотек, используя опыт работы других библиотек, в т.ч. республиканских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20D" w:rsidRDefault="00874B7F" w:rsidP="009D520D">
      <w:pPr>
        <w:pStyle w:val="a5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новой модельной библиотеки как центра местного сообщества, п</w:t>
      </w:r>
      <w:r w:rsidRPr="0087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росветительская работа по продвижению чтения как фактора становления всесторонне развитой личности, организация содержательного досуга населения</w:t>
      </w:r>
      <w:r w:rsidR="00005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AEB" w:rsidRDefault="00733AEB" w:rsidP="0073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EB" w:rsidRPr="00691462" w:rsidRDefault="00691462" w:rsidP="005C2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462">
        <w:rPr>
          <w:rFonts w:ascii="Times New Roman" w:hAnsi="Times New Roman" w:cs="Times New Roman"/>
          <w:b/>
          <w:sz w:val="24"/>
        </w:rPr>
        <w:t>Знаменательные события 2026 года</w:t>
      </w:r>
      <w:r w:rsidR="005C2B9B">
        <w:rPr>
          <w:rFonts w:ascii="Times New Roman" w:hAnsi="Times New Roman" w:cs="Times New Roman"/>
          <w:b/>
          <w:sz w:val="24"/>
        </w:rPr>
        <w:t>:</w:t>
      </w:r>
    </w:p>
    <w:p w:rsidR="0000526B" w:rsidRDefault="0000526B" w:rsidP="0000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26B" w:rsidRDefault="0000526B" w:rsidP="00005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45C1">
        <w:rPr>
          <w:rFonts w:ascii="Times New Roman" w:hAnsi="Times New Roman" w:cs="Times New Roman"/>
          <w:b/>
          <w:sz w:val="24"/>
          <w:szCs w:val="24"/>
        </w:rPr>
        <w:t>Генеральная ассамблея ООН провозгласила 2026 год «Международным годом добровольцев»</w:t>
      </w:r>
    </w:p>
    <w:p w:rsidR="0000526B" w:rsidRPr="00733AEB" w:rsidRDefault="0000526B" w:rsidP="0000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45C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2026 год объявлен </w:t>
      </w:r>
      <w:r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«Годом охраны здоровья» </w:t>
      </w:r>
      <w:r w:rsidRPr="00733AE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рамках Содружества Независимых Государств (СНГ)</w:t>
      </w:r>
    </w:p>
    <w:p w:rsidR="0000526B" w:rsidRDefault="0000526B" w:rsidP="00005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33AE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Россия и Вьетнам объявили 2026 год</w:t>
      </w:r>
      <w:r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Годом сотрудничества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в области науки и образования.</w:t>
      </w:r>
    </w:p>
    <w:p w:rsidR="0000526B" w:rsidRDefault="0000526B" w:rsidP="00005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33AE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Библиотечной столицей России 2026 г. стал</w:t>
      </w:r>
      <w:r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г. Ека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теринбург</w:t>
      </w:r>
    </w:p>
    <w:p w:rsidR="0000526B" w:rsidRPr="0000526B" w:rsidRDefault="0000526B" w:rsidP="00005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33AE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Культурной столицей России 2026 г. стал</w:t>
      </w:r>
      <w:r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г. Омск</w:t>
      </w:r>
      <w:r w:rsidR="00691462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.</w:t>
      </w:r>
      <w:r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</w:p>
    <w:p w:rsidR="0000526B" w:rsidRPr="0000526B" w:rsidRDefault="0000526B" w:rsidP="0000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E0" w:rsidRPr="000472E0" w:rsidRDefault="000472E0" w:rsidP="000472E0">
      <w:pPr>
        <w:pStyle w:val="a5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55" w:rsidRPr="00B933DA" w:rsidRDefault="00B933DA" w:rsidP="005C2B9B">
      <w:pPr>
        <w:pStyle w:val="a3"/>
        <w:spacing w:before="0" w:beforeAutospacing="0" w:after="120" w:afterAutospacing="0"/>
        <w:jc w:val="center"/>
        <w:rPr>
          <w:b/>
        </w:rPr>
      </w:pPr>
      <w:r w:rsidRPr="00B933DA">
        <w:rPr>
          <w:b/>
        </w:rPr>
        <w:t>Знаменательные события 202</w:t>
      </w:r>
      <w:r w:rsidR="00200B07">
        <w:rPr>
          <w:b/>
        </w:rPr>
        <w:t>6</w:t>
      </w:r>
      <w:r w:rsidRPr="00B933DA">
        <w:rPr>
          <w:b/>
        </w:rPr>
        <w:t xml:space="preserve"> года, ут</w:t>
      </w:r>
      <w:r>
        <w:rPr>
          <w:b/>
        </w:rPr>
        <w:t>вержденные указами пре</w:t>
      </w:r>
      <w:r w:rsidR="00D038D4">
        <w:rPr>
          <w:b/>
        </w:rPr>
        <w:t>зидента РФ:</w:t>
      </w:r>
    </w:p>
    <w:p w:rsidR="00827923" w:rsidRDefault="005C2B9B" w:rsidP="005C2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- </w:t>
      </w:r>
      <w:r w:rsidR="00827923" w:rsidRPr="00965D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Президент России Владимир Путин объявил 2026 год</w:t>
      </w:r>
      <w:r w:rsidR="00827923"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Годом единства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="00827923" w:rsidRPr="003645C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народов России.</w:t>
      </w:r>
    </w:p>
    <w:p w:rsidR="00827923" w:rsidRPr="00AC4592" w:rsidRDefault="00827923" w:rsidP="00827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827923" w:rsidRPr="003645C1" w:rsidRDefault="002752D9" w:rsidP="00275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7923" w:rsidRPr="003645C1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08.11.2023 г. № 843 </w:t>
      </w:r>
      <w:r w:rsidR="00827923" w:rsidRPr="003645C1">
        <w:rPr>
          <w:rFonts w:ascii="Times New Roman" w:hAnsi="Times New Roman" w:cs="Times New Roman"/>
          <w:b/>
          <w:sz w:val="24"/>
          <w:szCs w:val="24"/>
        </w:rPr>
        <w:t>«О праздновании 225-летия со дня рождения В.И. Даля»</w:t>
      </w:r>
    </w:p>
    <w:p w:rsidR="00827923" w:rsidRPr="003645C1" w:rsidRDefault="002752D9" w:rsidP="00275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7923" w:rsidRPr="003645C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10.03.2025 № 134 «</w:t>
      </w:r>
      <w:r w:rsidR="00827923" w:rsidRPr="003645C1">
        <w:rPr>
          <w:rFonts w:ascii="Times New Roman" w:hAnsi="Times New Roman" w:cs="Times New Roman"/>
          <w:b/>
          <w:sz w:val="24"/>
          <w:szCs w:val="24"/>
        </w:rPr>
        <w:t>О праздновании 200-летия со дня рождения М.Е. Салтыкова-Щедрина»</w:t>
      </w:r>
    </w:p>
    <w:p w:rsidR="0000526B" w:rsidRDefault="0000526B" w:rsidP="0000526B">
      <w:pPr>
        <w:pStyle w:val="a5"/>
        <w:spacing w:after="0"/>
        <w:jc w:val="both"/>
        <w:rPr>
          <w:color w:val="000000"/>
        </w:rPr>
      </w:pPr>
    </w:p>
    <w:p w:rsidR="00EC5755" w:rsidRDefault="00EC5755" w:rsidP="00550620">
      <w:pPr>
        <w:pStyle w:val="a3"/>
        <w:spacing w:before="0" w:beforeAutospacing="0" w:after="0" w:afterAutospacing="0"/>
        <w:jc w:val="center"/>
        <w:rPr>
          <w:color w:val="000000"/>
          <w:szCs w:val="23"/>
          <w:shd w:val="clear" w:color="auto" w:fill="FFFFFF"/>
        </w:rPr>
      </w:pPr>
      <w:r w:rsidRPr="00F45B58">
        <w:rPr>
          <w:color w:val="000000"/>
          <w:szCs w:val="23"/>
          <w:shd w:val="clear" w:color="auto" w:fill="FFFFFF"/>
        </w:rPr>
        <w:t>В целях сохранения военно-исторического и культурного наследия, укрепления единства российского народа в 202</w:t>
      </w:r>
      <w:r w:rsidR="00200B07">
        <w:rPr>
          <w:color w:val="000000"/>
          <w:szCs w:val="23"/>
          <w:shd w:val="clear" w:color="auto" w:fill="FFFFFF"/>
        </w:rPr>
        <w:t>6</w:t>
      </w:r>
      <w:r w:rsidRPr="00F45B58">
        <w:rPr>
          <w:color w:val="000000"/>
          <w:szCs w:val="23"/>
          <w:shd w:val="clear" w:color="auto" w:fill="FFFFFF"/>
        </w:rPr>
        <w:t> году по указу Президента отмечается:</w:t>
      </w:r>
    </w:p>
    <w:p w:rsidR="00D038D4" w:rsidRPr="000F12EF" w:rsidRDefault="00D038D4" w:rsidP="00D038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AE1">
        <w:rPr>
          <w:rFonts w:ascii="Times New Roman" w:hAnsi="Times New Roman" w:cs="Times New Roman"/>
          <w:b/>
          <w:sz w:val="24"/>
          <w:szCs w:val="24"/>
        </w:rPr>
        <w:t>2018–2027</w:t>
      </w:r>
      <w:r w:rsidRPr="000F12EF">
        <w:rPr>
          <w:rFonts w:ascii="Times New Roman" w:hAnsi="Times New Roman" w:cs="Times New Roman"/>
          <w:sz w:val="24"/>
          <w:szCs w:val="24"/>
        </w:rPr>
        <w:t xml:space="preserve"> — Десятилетие детства в Российской Федерации (Указ Президента РФ № 240 от 29.05.2017 «Об объявлении в Российской Федерации Десятилетия детства») </w:t>
      </w:r>
    </w:p>
    <w:p w:rsidR="00D038D4" w:rsidRPr="000F12EF" w:rsidRDefault="00D038D4" w:rsidP="00047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AE1">
        <w:rPr>
          <w:rFonts w:ascii="Times New Roman" w:hAnsi="Times New Roman" w:cs="Times New Roman"/>
          <w:b/>
          <w:sz w:val="24"/>
          <w:szCs w:val="24"/>
        </w:rPr>
        <w:t>2022–2031</w:t>
      </w:r>
      <w:r w:rsidRPr="000F12EF">
        <w:rPr>
          <w:rFonts w:ascii="Times New Roman" w:hAnsi="Times New Roman" w:cs="Times New Roman"/>
          <w:sz w:val="24"/>
          <w:szCs w:val="24"/>
        </w:rPr>
        <w:t xml:space="preserve"> — Десятилетие науки и технологий в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(Указ Президента РФ № 231 </w:t>
      </w:r>
      <w:r w:rsidR="000472E0">
        <w:rPr>
          <w:rFonts w:ascii="Times New Roman" w:hAnsi="Times New Roman" w:cs="Times New Roman"/>
          <w:sz w:val="24"/>
          <w:szCs w:val="24"/>
        </w:rPr>
        <w:t xml:space="preserve">от 25.04.2022 </w:t>
      </w:r>
      <w:r w:rsidRPr="000F12EF">
        <w:rPr>
          <w:rFonts w:ascii="Times New Roman" w:hAnsi="Times New Roman" w:cs="Times New Roman"/>
          <w:sz w:val="24"/>
          <w:szCs w:val="24"/>
        </w:rPr>
        <w:t xml:space="preserve">«Об объявлении в Российской Федерации Десятилетия науки и технологий») </w:t>
      </w:r>
    </w:p>
    <w:p w:rsidR="00FF6BC0" w:rsidRDefault="00D038D4" w:rsidP="00FF6B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23AE1">
        <w:rPr>
          <w:rFonts w:ascii="Times New Roman" w:hAnsi="Times New Roman" w:cs="Times New Roman"/>
          <w:b/>
          <w:sz w:val="24"/>
          <w:szCs w:val="24"/>
        </w:rPr>
        <w:t>2022–2032</w:t>
      </w:r>
      <w:r w:rsidRPr="000F12EF">
        <w:rPr>
          <w:rFonts w:ascii="Times New Roman" w:hAnsi="Times New Roman" w:cs="Times New Roman"/>
          <w:sz w:val="24"/>
          <w:szCs w:val="24"/>
        </w:rPr>
        <w:t xml:space="preserve"> — Международное десятилетие языков коренных народов</w:t>
      </w:r>
      <w:r w:rsidR="000078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D520D" w:rsidRPr="00FF6BC0" w:rsidRDefault="009D520D" w:rsidP="00FF6B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8"/>
        </w:rPr>
        <w:t xml:space="preserve">-) </w:t>
      </w:r>
      <w:r w:rsidRPr="009C3A86">
        <w:rPr>
          <w:rFonts w:ascii="Times New Roman" w:hAnsi="Times New Roman" w:cs="Times New Roman"/>
          <w:b/>
          <w:sz w:val="24"/>
          <w:szCs w:val="28"/>
        </w:rPr>
        <w:t>Наиболее значительные события в деятельности б</w:t>
      </w:r>
      <w:r>
        <w:rPr>
          <w:rFonts w:ascii="Times New Roman" w:hAnsi="Times New Roman" w:cs="Times New Roman"/>
          <w:b/>
          <w:sz w:val="24"/>
          <w:szCs w:val="28"/>
        </w:rPr>
        <w:t>иблиотеки на планируемый период:</w:t>
      </w:r>
      <w:r w:rsidRPr="009C3A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D520D" w:rsidRDefault="009D520D" w:rsidP="009D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20D" w:rsidRDefault="009D520D" w:rsidP="009D5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Библиотеки отметят памятные даты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входящие в государственный праздничный календарь, такие как:</w:t>
      </w:r>
    </w:p>
    <w:p w:rsidR="009D520D" w:rsidRPr="00AF028E" w:rsidRDefault="009D520D" w:rsidP="009D5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Default="009D520D" w:rsidP="009D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87D28">
        <w:rPr>
          <w:rFonts w:ascii="Times New Roman" w:hAnsi="Times New Roman" w:cs="Times New Roman"/>
          <w:sz w:val="24"/>
          <w:szCs w:val="24"/>
        </w:rPr>
        <w:t>одовщин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7D28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D520D" w:rsidRPr="00687D28" w:rsidRDefault="009D520D" w:rsidP="009D5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D28">
        <w:rPr>
          <w:rFonts w:ascii="Times New Roman" w:hAnsi="Times New Roman" w:cs="Times New Roman"/>
          <w:sz w:val="24"/>
          <w:szCs w:val="24"/>
        </w:rPr>
        <w:t>День памяти воинов-интернационалистов в России</w:t>
      </w:r>
      <w:r w:rsidRPr="0068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февраля)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520D" w:rsidRPr="00AF028E" w:rsidRDefault="009D520D" w:rsidP="009D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славянской письменности и культуры (24 мая);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Общероссийский день библиотек (27 мая);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Пушкинский день России, День русского языка (6 июня);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России (12 июня);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Государственного флага РФ (22 августа);</w:t>
      </w:r>
    </w:p>
    <w:p w:rsidR="009D520D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A86">
        <w:rPr>
          <w:rFonts w:ascii="Times New Roman" w:hAnsi="Times New Roman" w:cs="Times New Roman"/>
          <w:sz w:val="24"/>
          <w:szCs w:val="24"/>
        </w:rPr>
        <w:t>День солидарности в борьбе с терроризмом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3A86">
        <w:rPr>
          <w:rFonts w:ascii="Times New Roman" w:hAnsi="Times New Roman" w:cs="Times New Roman"/>
          <w:sz w:val="24"/>
          <w:szCs w:val="24"/>
        </w:rPr>
        <w:t>3 сентября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D520D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A86">
        <w:rPr>
          <w:rFonts w:ascii="Times New Roman" w:hAnsi="Times New Roman" w:cs="Times New Roman"/>
          <w:sz w:val="24"/>
          <w:szCs w:val="24"/>
        </w:rPr>
        <w:t>День освобождения Карелии от немецко-фашистских захватчиков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C3A86">
        <w:rPr>
          <w:rFonts w:ascii="Times New Roman" w:hAnsi="Times New Roman" w:cs="Times New Roman"/>
          <w:sz w:val="24"/>
          <w:szCs w:val="24"/>
        </w:rPr>
        <w:t>30 сентября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520D" w:rsidRDefault="009D520D" w:rsidP="009D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86">
        <w:rPr>
          <w:rFonts w:ascii="Times New Roman" w:hAnsi="Times New Roman" w:cs="Times New Roman"/>
          <w:sz w:val="24"/>
          <w:szCs w:val="24"/>
        </w:rPr>
        <w:t xml:space="preserve">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единства (4 ноября);</w:t>
      </w:r>
    </w:p>
    <w:p w:rsidR="009D520D" w:rsidRDefault="009D520D" w:rsidP="009D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жертв политических репрессий (30 ноября);</w:t>
      </w:r>
    </w:p>
    <w:p w:rsidR="009D520D" w:rsidRDefault="009D520D" w:rsidP="009D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неизвестного солдата (3 декабря);</w:t>
      </w:r>
    </w:p>
    <w:p w:rsidR="009D520D" w:rsidRPr="009C3A86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A86">
        <w:rPr>
          <w:rFonts w:ascii="Times New Roman" w:hAnsi="Times New Roman" w:cs="Times New Roman"/>
          <w:sz w:val="24"/>
          <w:szCs w:val="24"/>
        </w:rPr>
        <w:t>День Героев Отечества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3A86">
        <w:rPr>
          <w:rFonts w:ascii="Times New Roman" w:hAnsi="Times New Roman" w:cs="Times New Roman"/>
          <w:sz w:val="24"/>
          <w:szCs w:val="24"/>
        </w:rPr>
        <w:t>9 декабря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3A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679A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A86">
        <w:rPr>
          <w:rFonts w:ascii="Times New Roman" w:hAnsi="Times New Roman" w:cs="Times New Roman"/>
          <w:sz w:val="24"/>
          <w:szCs w:val="24"/>
        </w:rPr>
        <w:t>День Конституции России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3A86">
        <w:rPr>
          <w:rFonts w:ascii="Times New Roman" w:hAnsi="Times New Roman" w:cs="Times New Roman"/>
          <w:sz w:val="24"/>
          <w:szCs w:val="24"/>
        </w:rPr>
        <w:t>12 декабря</w:t>
      </w:r>
      <w:r>
        <w:rPr>
          <w:rFonts w:ascii="Times New Roman" w:hAnsi="Times New Roman" w:cs="Times New Roman"/>
          <w:sz w:val="24"/>
          <w:szCs w:val="24"/>
        </w:rPr>
        <w:t>) и др.</w:t>
      </w:r>
    </w:p>
    <w:p w:rsidR="00EC5755" w:rsidRPr="00EC5755" w:rsidRDefault="00EC5755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B01" w:rsidRPr="00DB70E8" w:rsidRDefault="00F80589" w:rsidP="00DB70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Памятные краеведческие даты:</w:t>
      </w:r>
    </w:p>
    <w:p w:rsidR="009D520D" w:rsidRPr="00C52DC3" w:rsidRDefault="00E40864" w:rsidP="00C52D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</w:rPr>
      </w:pPr>
      <w:r w:rsidRPr="00E40864">
        <w:rPr>
          <w:rFonts w:ascii="Times New Roman" w:hAnsi="Times New Roman" w:cs="Times New Roman"/>
          <w:b/>
          <w:sz w:val="24"/>
        </w:rPr>
        <w:t xml:space="preserve">2. Основные показатели деятельности: </w:t>
      </w:r>
      <w:r w:rsidR="009D520D" w:rsidRPr="00C52D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520D"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Свод основных контрольных показателей:</w:t>
      </w: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3118"/>
        <w:gridCol w:w="2217"/>
        <w:gridCol w:w="2427"/>
      </w:tblGrid>
      <w:tr w:rsidR="009D520D" w:rsidRPr="006820D4" w:rsidTr="007F3CE1">
        <w:trPr>
          <w:jc w:val="center"/>
        </w:trPr>
        <w:tc>
          <w:tcPr>
            <w:tcW w:w="945" w:type="pct"/>
            <w:vAlign w:val="center"/>
          </w:tcPr>
          <w:p w:rsidR="009D520D" w:rsidRPr="006820D4" w:rsidRDefault="009D520D" w:rsidP="007F3CE1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629" w:type="pct"/>
            <w:vAlign w:val="center"/>
          </w:tcPr>
          <w:p w:rsidR="009D520D" w:rsidRPr="006820D4" w:rsidRDefault="009D520D" w:rsidP="007F3CE1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Пользователи, всего </w:t>
            </w:r>
          </w:p>
        </w:tc>
        <w:tc>
          <w:tcPr>
            <w:tcW w:w="1158" w:type="pct"/>
            <w:vAlign w:val="center"/>
          </w:tcPr>
          <w:p w:rsidR="009D520D" w:rsidRPr="006820D4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268" w:type="pct"/>
            <w:vAlign w:val="center"/>
          </w:tcPr>
          <w:p w:rsidR="009D520D" w:rsidRPr="006820D4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Книговыдача</w:t>
            </w:r>
          </w:p>
        </w:tc>
      </w:tr>
      <w:tr w:rsidR="009D520D" w:rsidRPr="006820D4" w:rsidTr="007F3CE1">
        <w:trPr>
          <w:jc w:val="center"/>
        </w:trPr>
        <w:tc>
          <w:tcPr>
            <w:tcW w:w="945" w:type="pct"/>
            <w:vAlign w:val="center"/>
          </w:tcPr>
          <w:p w:rsidR="009D520D" w:rsidRDefault="009D520D" w:rsidP="007F3CE1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29" w:type="pct"/>
          </w:tcPr>
          <w:p w:rsidR="009D520D" w:rsidRDefault="009D520D" w:rsidP="007F3C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58" w:type="pct"/>
          </w:tcPr>
          <w:p w:rsidR="009D520D" w:rsidRDefault="009D520D" w:rsidP="00975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758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8" w:type="pct"/>
          </w:tcPr>
          <w:p w:rsidR="009D520D" w:rsidRDefault="00F423E6" w:rsidP="007F3C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D520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512CA7" w:rsidRPr="006820D4" w:rsidTr="007F3CE1">
        <w:trPr>
          <w:jc w:val="center"/>
        </w:trPr>
        <w:tc>
          <w:tcPr>
            <w:tcW w:w="945" w:type="pct"/>
            <w:vAlign w:val="center"/>
          </w:tcPr>
          <w:p w:rsidR="00512CA7" w:rsidRDefault="00512CA7" w:rsidP="007F3CE1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29" w:type="pct"/>
          </w:tcPr>
          <w:p w:rsidR="00512CA7" w:rsidRDefault="00512CA7" w:rsidP="007F3C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58" w:type="pct"/>
          </w:tcPr>
          <w:p w:rsidR="00512CA7" w:rsidRDefault="00512CA7" w:rsidP="00B96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B96C2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8" w:type="pct"/>
          </w:tcPr>
          <w:p w:rsidR="00512CA7" w:rsidRDefault="00512CA7" w:rsidP="00B96C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C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E7C8C" w:rsidRPr="006820D4" w:rsidTr="007F3CE1">
        <w:trPr>
          <w:jc w:val="center"/>
        </w:trPr>
        <w:tc>
          <w:tcPr>
            <w:tcW w:w="945" w:type="pct"/>
            <w:vAlign w:val="center"/>
          </w:tcPr>
          <w:p w:rsidR="006E7C8C" w:rsidRDefault="006E7C8C" w:rsidP="006E7C8C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29" w:type="pct"/>
          </w:tcPr>
          <w:p w:rsidR="006E7C8C" w:rsidRDefault="00BE1122" w:rsidP="006E7C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2985</w:t>
            </w:r>
          </w:p>
        </w:tc>
        <w:tc>
          <w:tcPr>
            <w:tcW w:w="1158" w:type="pct"/>
          </w:tcPr>
          <w:p w:rsidR="006E7C8C" w:rsidRDefault="00BE1122" w:rsidP="006E7C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268" w:type="pct"/>
          </w:tcPr>
          <w:p w:rsidR="006E7C8C" w:rsidRDefault="00BE1122" w:rsidP="006E7C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</w:tr>
      <w:tr w:rsidR="00E07FBA" w:rsidRPr="006820D4" w:rsidTr="007F3CE1">
        <w:trPr>
          <w:jc w:val="center"/>
        </w:trPr>
        <w:tc>
          <w:tcPr>
            <w:tcW w:w="945" w:type="pct"/>
            <w:vAlign w:val="center"/>
          </w:tcPr>
          <w:p w:rsidR="00E07FBA" w:rsidRDefault="00E07FBA" w:rsidP="006E7C8C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9" w:type="pct"/>
          </w:tcPr>
          <w:p w:rsidR="00E07FBA" w:rsidRDefault="00661C34" w:rsidP="006E7C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58" w:type="pct"/>
          </w:tcPr>
          <w:p w:rsidR="00E07FBA" w:rsidRDefault="00517931" w:rsidP="00965D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65D42">
              <w:rPr>
                <w:rFonts w:ascii="Times New Roman" w:eastAsia="Times New Roman" w:hAnsi="Times New Roman" w:cs="Times New Roman"/>
                <w:sz w:val="24"/>
                <w:szCs w:val="24"/>
              </w:rPr>
              <w:t>6010</w:t>
            </w:r>
          </w:p>
        </w:tc>
        <w:tc>
          <w:tcPr>
            <w:tcW w:w="1268" w:type="pct"/>
          </w:tcPr>
          <w:p w:rsidR="00E07FBA" w:rsidRDefault="00965D42" w:rsidP="00DB70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71412</w:t>
            </w:r>
          </w:p>
        </w:tc>
      </w:tr>
      <w:tr w:rsidR="00B82B35" w:rsidRPr="006820D4" w:rsidTr="007F3CE1">
        <w:trPr>
          <w:jc w:val="center"/>
        </w:trPr>
        <w:tc>
          <w:tcPr>
            <w:tcW w:w="945" w:type="pct"/>
            <w:vAlign w:val="center"/>
          </w:tcPr>
          <w:p w:rsidR="00B82B35" w:rsidRDefault="00B82B35" w:rsidP="006E7C8C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9" w:type="pct"/>
          </w:tcPr>
          <w:p w:rsidR="00B82B35" w:rsidRDefault="00B82B35" w:rsidP="00D010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35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109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8" w:type="pct"/>
          </w:tcPr>
          <w:p w:rsidR="00B82B35" w:rsidRDefault="00965D42" w:rsidP="006E7C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50611</w:t>
            </w:r>
          </w:p>
        </w:tc>
        <w:tc>
          <w:tcPr>
            <w:tcW w:w="1268" w:type="pct"/>
          </w:tcPr>
          <w:p w:rsidR="00B82B35" w:rsidRDefault="00B82B35" w:rsidP="00EB17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17E1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</w:tr>
    </w:tbl>
    <w:p w:rsidR="009D520D" w:rsidRPr="00AF028E" w:rsidRDefault="009D520D" w:rsidP="009D5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28E">
        <w:rPr>
          <w:rFonts w:ascii="Times New Roman" w:eastAsia="Times New Roman" w:hAnsi="Times New Roman" w:cs="Times New Roman"/>
          <w:sz w:val="24"/>
          <w:szCs w:val="24"/>
        </w:rPr>
        <w:t xml:space="preserve">- анализ </w:t>
      </w:r>
      <w:r w:rsidR="00133F4F" w:rsidRPr="00AF028E">
        <w:rPr>
          <w:rFonts w:ascii="Times New Roman" w:eastAsia="Times New Roman" w:hAnsi="Times New Roman" w:cs="Times New Roman"/>
          <w:sz w:val="24"/>
          <w:szCs w:val="24"/>
        </w:rPr>
        <w:t>статистических показателей</w:t>
      </w:r>
      <w:r w:rsidRPr="00AF028E">
        <w:rPr>
          <w:rFonts w:ascii="Times New Roman" w:eastAsia="Times New Roman" w:hAnsi="Times New Roman" w:cs="Times New Roman"/>
          <w:sz w:val="24"/>
          <w:szCs w:val="24"/>
        </w:rPr>
        <w:t xml:space="preserve"> и количественных данных, их оценка. </w:t>
      </w:r>
    </w:p>
    <w:p w:rsidR="00656AB1" w:rsidRDefault="009D520D" w:rsidP="009D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B5F78">
        <w:rPr>
          <w:rFonts w:ascii="Times New Roman" w:hAnsi="Times New Roman" w:cs="Times New Roman"/>
          <w:sz w:val="24"/>
        </w:rPr>
        <w:t xml:space="preserve">Контрольные показатели </w:t>
      </w:r>
      <w:r w:rsidR="00656AB1">
        <w:rPr>
          <w:rFonts w:ascii="Times New Roman" w:hAnsi="Times New Roman" w:cs="Times New Roman"/>
          <w:sz w:val="24"/>
        </w:rPr>
        <w:t xml:space="preserve">посещения и книговыдачи </w:t>
      </w:r>
      <w:r w:rsidRPr="004B5F78">
        <w:rPr>
          <w:rFonts w:ascii="Times New Roman" w:hAnsi="Times New Roman" w:cs="Times New Roman"/>
          <w:sz w:val="24"/>
        </w:rPr>
        <w:t xml:space="preserve">планируем </w:t>
      </w:r>
      <w:r w:rsidR="001B0940">
        <w:rPr>
          <w:rFonts w:ascii="Times New Roman" w:hAnsi="Times New Roman" w:cs="Times New Roman"/>
          <w:sz w:val="24"/>
        </w:rPr>
        <w:t>больше,</w:t>
      </w:r>
      <w:r w:rsidRPr="004B5F78">
        <w:rPr>
          <w:rFonts w:ascii="Times New Roman" w:hAnsi="Times New Roman" w:cs="Times New Roman"/>
          <w:sz w:val="24"/>
        </w:rPr>
        <w:t xml:space="preserve"> чем в прошлом году, </w:t>
      </w:r>
      <w:r w:rsidR="00656AB1">
        <w:rPr>
          <w:rFonts w:ascii="Times New Roman" w:hAnsi="Times New Roman" w:cs="Times New Roman"/>
          <w:sz w:val="24"/>
        </w:rPr>
        <w:t xml:space="preserve">а показатель по пользователям </w:t>
      </w:r>
      <w:r w:rsidR="0020720B">
        <w:rPr>
          <w:rFonts w:ascii="Times New Roman" w:hAnsi="Times New Roman" w:cs="Times New Roman"/>
          <w:sz w:val="24"/>
        </w:rPr>
        <w:t>оставляем 2025 года</w:t>
      </w:r>
      <w:r w:rsidR="00656AB1">
        <w:rPr>
          <w:rFonts w:ascii="Times New Roman" w:hAnsi="Times New Roman" w:cs="Times New Roman"/>
          <w:sz w:val="24"/>
        </w:rPr>
        <w:t>.</w:t>
      </w:r>
      <w:r w:rsidR="00F951AD">
        <w:rPr>
          <w:rFonts w:ascii="Times New Roman" w:hAnsi="Times New Roman" w:cs="Times New Roman"/>
          <w:sz w:val="24"/>
        </w:rPr>
        <w:t xml:space="preserve"> </w:t>
      </w:r>
      <w:r w:rsidR="001B0940">
        <w:rPr>
          <w:rFonts w:ascii="Times New Roman" w:hAnsi="Times New Roman" w:cs="Times New Roman"/>
          <w:sz w:val="24"/>
        </w:rPr>
        <w:t>Причины из года в год одни и те же: е</w:t>
      </w:r>
      <w:r w:rsidR="00246EE1">
        <w:rPr>
          <w:rFonts w:ascii="Times New Roman" w:hAnsi="Times New Roman" w:cs="Times New Roman"/>
          <w:sz w:val="24"/>
        </w:rPr>
        <w:t>стественная убыль населения</w:t>
      </w:r>
      <w:r w:rsidR="00F951AD">
        <w:rPr>
          <w:rFonts w:ascii="Times New Roman" w:hAnsi="Times New Roman" w:cs="Times New Roman"/>
          <w:sz w:val="24"/>
        </w:rPr>
        <w:t xml:space="preserve">, </w:t>
      </w:r>
      <w:r w:rsidR="00246EE1">
        <w:rPr>
          <w:rFonts w:ascii="Times New Roman" w:hAnsi="Times New Roman" w:cs="Times New Roman"/>
          <w:sz w:val="24"/>
        </w:rPr>
        <w:t>мало</w:t>
      </w:r>
      <w:r w:rsidR="00CE5327" w:rsidRPr="007E0D82">
        <w:rPr>
          <w:rFonts w:ascii="Times New Roman" w:hAnsi="Times New Roman" w:cs="Times New Roman"/>
          <w:sz w:val="24"/>
        </w:rPr>
        <w:t xml:space="preserve"> рабочих мест – население до </w:t>
      </w:r>
      <w:r w:rsidR="00CE5327" w:rsidRPr="007E0D82">
        <w:rPr>
          <w:rFonts w:ascii="Times New Roman" w:hAnsi="Times New Roman" w:cs="Times New Roman"/>
          <w:sz w:val="24"/>
        </w:rPr>
        <w:lastRenderedPageBreak/>
        <w:t>пенсионного возраста уезжает</w:t>
      </w:r>
      <w:r w:rsidR="001B0940">
        <w:rPr>
          <w:rFonts w:ascii="Times New Roman" w:hAnsi="Times New Roman" w:cs="Times New Roman"/>
          <w:sz w:val="24"/>
        </w:rPr>
        <w:t xml:space="preserve">, студенты уезжают на учебу и остаются </w:t>
      </w:r>
      <w:r w:rsidR="00397EE0">
        <w:rPr>
          <w:rFonts w:ascii="Times New Roman" w:hAnsi="Times New Roman" w:cs="Times New Roman"/>
          <w:sz w:val="24"/>
        </w:rPr>
        <w:t xml:space="preserve">жить и </w:t>
      </w:r>
      <w:r w:rsidR="001B0940">
        <w:rPr>
          <w:rFonts w:ascii="Times New Roman" w:hAnsi="Times New Roman" w:cs="Times New Roman"/>
          <w:sz w:val="24"/>
        </w:rPr>
        <w:t>работать в городах.</w:t>
      </w:r>
    </w:p>
    <w:p w:rsidR="0042444C" w:rsidRPr="0020720B" w:rsidRDefault="009D520D" w:rsidP="0020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внедрением Нацпроекта «Культура», с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пециалисты библиотек вводя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работу новые формы библиотечного обслуживания, проводят массовые мероприятия совместно с организациями своих поселений, уделяют большое внимание работе со школьниками, молодежью</w:t>
      </w:r>
      <w:r w:rsidR="00C5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самым </w:t>
      </w:r>
      <w:r w:rsidR="0000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стараясь привлечь читателей, ну</w:t>
      </w:r>
      <w:r w:rsidR="00C5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01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выполнить показатель по посещениям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520D" w:rsidRPr="00AF028E" w:rsidRDefault="009D520D" w:rsidP="009D520D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Межведомственные связи в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07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38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 сотрудничество со всеми организациями и учреждениями, которые находятся на территории поселков: школами, детскими садами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Домами Культуры,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 </w:t>
      </w:r>
      <w:r w:rsidR="00961295">
        <w:rPr>
          <w:rFonts w:ascii="Times New Roman" w:hAnsi="Times New Roman" w:cs="Times New Roman"/>
          <w:sz w:val="24"/>
          <w:szCs w:val="24"/>
        </w:rPr>
        <w:t>первичным отделением «Движение Первых».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отдел ЦРМБ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 работать с </w:t>
      </w:r>
      <w:r w:rsidRPr="00AF028E">
        <w:rPr>
          <w:rFonts w:ascii="Times New Roman" w:hAnsi="Times New Roman" w:cs="Times New Roman"/>
          <w:sz w:val="24"/>
          <w:szCs w:val="24"/>
        </w:rPr>
        <w:t xml:space="preserve">отделением реабилитации детей с ограниченными возможностями центра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«Преодоление»,</w:t>
      </w:r>
      <w:r>
        <w:rPr>
          <w:rFonts w:ascii="Times New Roman" w:hAnsi="Times New Roman" w:cs="Times New Roman"/>
          <w:sz w:val="24"/>
          <w:szCs w:val="24"/>
        </w:rPr>
        <w:t xml:space="preserve"> с центром помощи детям</w:t>
      </w:r>
      <w:r w:rsidRPr="00AF028E">
        <w:rPr>
          <w:rFonts w:ascii="Times New Roman" w:hAnsi="Times New Roman" w:cs="Times New Roman"/>
          <w:sz w:val="24"/>
          <w:szCs w:val="24"/>
        </w:rPr>
        <w:t>, Детской школой искусств, Муезерским домом детского творчества, с обществом карелов, финнов, вепсов</w:t>
      </w:r>
      <w:r w:rsidR="00901BBA">
        <w:rPr>
          <w:rFonts w:ascii="Times New Roman" w:hAnsi="Times New Roman" w:cs="Times New Roman"/>
          <w:sz w:val="24"/>
          <w:szCs w:val="24"/>
        </w:rPr>
        <w:t>. В этом году</w:t>
      </w:r>
      <w:r w:rsidR="00A83F39">
        <w:rPr>
          <w:rFonts w:ascii="Times New Roman" w:hAnsi="Times New Roman" w:cs="Times New Roman"/>
          <w:sz w:val="24"/>
          <w:szCs w:val="24"/>
        </w:rPr>
        <w:t xml:space="preserve"> ГОК (Генеалогическое общество Карелии)</w:t>
      </w:r>
      <w:r w:rsidR="00901BBA">
        <w:rPr>
          <w:rFonts w:ascii="Times New Roman" w:hAnsi="Times New Roman" w:cs="Times New Roman"/>
          <w:sz w:val="24"/>
          <w:szCs w:val="24"/>
        </w:rPr>
        <w:t xml:space="preserve"> провело на базе нашей модельной библиотеки два своих заседания, и также планирует проводить их и в 2024 году</w:t>
      </w:r>
      <w:r w:rsidRPr="00AF02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CC3" w:rsidRPr="00931E52" w:rsidRDefault="009D520D" w:rsidP="00931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обслуживания ЦРМБ</w:t>
      </w:r>
      <w:r w:rsidRPr="00AF028E">
        <w:rPr>
          <w:rFonts w:ascii="Times New Roman" w:hAnsi="Times New Roman" w:cs="Times New Roman"/>
          <w:sz w:val="24"/>
          <w:szCs w:val="24"/>
        </w:rPr>
        <w:t xml:space="preserve"> совместно с районным судом </w:t>
      </w:r>
      <w:r w:rsidR="001B0940">
        <w:rPr>
          <w:rFonts w:ascii="Times New Roman" w:hAnsi="Times New Roman" w:cs="Times New Roman"/>
          <w:sz w:val="24"/>
          <w:szCs w:val="24"/>
        </w:rPr>
        <w:t>проводят заседания</w:t>
      </w:r>
      <w:r w:rsidRPr="00AF028E">
        <w:rPr>
          <w:rFonts w:ascii="Times New Roman" w:hAnsi="Times New Roman" w:cs="Times New Roman"/>
          <w:sz w:val="24"/>
          <w:szCs w:val="24"/>
        </w:rPr>
        <w:t xml:space="preserve"> клуб</w:t>
      </w:r>
      <w:r w:rsidR="001B0940">
        <w:rPr>
          <w:rFonts w:ascii="Times New Roman" w:hAnsi="Times New Roman" w:cs="Times New Roman"/>
          <w:sz w:val="24"/>
          <w:szCs w:val="24"/>
        </w:rPr>
        <w:t>а</w:t>
      </w:r>
      <w:r w:rsidRPr="00AF028E">
        <w:rPr>
          <w:rFonts w:ascii="Times New Roman" w:hAnsi="Times New Roman" w:cs="Times New Roman"/>
          <w:sz w:val="24"/>
          <w:szCs w:val="24"/>
        </w:rPr>
        <w:t xml:space="preserve"> «</w:t>
      </w:r>
      <w:r w:rsidR="001B0940">
        <w:rPr>
          <w:rFonts w:ascii="Times New Roman" w:hAnsi="Times New Roman" w:cs="Times New Roman"/>
          <w:sz w:val="24"/>
          <w:szCs w:val="24"/>
        </w:rPr>
        <w:t>Навигатор»</w:t>
      </w:r>
      <w:r w:rsidRPr="00AF02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 проведения заседаний профориентационного клуба «Парус» МГБ приглашает представителей различных профессий.</w:t>
      </w: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с основной категорией пользователей библиотек</w:t>
      </w:r>
    </w:p>
    <w:p w:rsidR="009D520D" w:rsidRPr="00AF028E" w:rsidRDefault="009D520D" w:rsidP="009D520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F028E">
        <w:rPr>
          <w:rFonts w:ascii="Times New Roman" w:eastAsia="Times New Roman" w:hAnsi="Times New Roman" w:cs="Times New Roman"/>
          <w:sz w:val="24"/>
          <w:szCs w:val="24"/>
        </w:rPr>
        <w:t>— характеристика основных групп пользователей;</w:t>
      </w:r>
    </w:p>
    <w:p w:rsidR="009D520D" w:rsidRPr="00AF028E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обслуживания ЦРМБ</w:t>
      </w:r>
      <w:r w:rsidRPr="00AF028E">
        <w:rPr>
          <w:rFonts w:ascii="Times New Roman" w:hAnsi="Times New Roman" w:cs="Times New Roman"/>
          <w:sz w:val="24"/>
          <w:szCs w:val="24"/>
        </w:rPr>
        <w:t xml:space="preserve"> обслуживает рабочих и служащих всех предприятий и организаций поселка, учащихся Муезерской средней школы, всех жителей поселка. Большое внимание в библиотеке уделяется индивидуальной работе с читателями.  </w:t>
      </w:r>
    </w:p>
    <w:p w:rsidR="009D520D" w:rsidRPr="00AF028E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читателей-</w:t>
      </w:r>
      <w:r w:rsidRPr="00AF028E">
        <w:rPr>
          <w:rFonts w:ascii="Times New Roman" w:hAnsi="Times New Roman" w:cs="Times New Roman"/>
          <w:sz w:val="24"/>
          <w:szCs w:val="24"/>
        </w:rPr>
        <w:t>пенсионеров функциониру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F028E">
        <w:rPr>
          <w:rFonts w:ascii="Times New Roman" w:hAnsi="Times New Roman" w:cs="Times New Roman"/>
          <w:sz w:val="24"/>
          <w:szCs w:val="24"/>
        </w:rPr>
        <w:t>т традиционно действующи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F028E">
        <w:rPr>
          <w:rFonts w:ascii="Times New Roman" w:hAnsi="Times New Roman" w:cs="Times New Roman"/>
          <w:sz w:val="24"/>
          <w:szCs w:val="24"/>
        </w:rPr>
        <w:t xml:space="preserve"> на базе библиотеки клуб «Золотая осень»</w:t>
      </w:r>
      <w:r w:rsidR="00897E39">
        <w:rPr>
          <w:rFonts w:ascii="Times New Roman" w:hAnsi="Times New Roman" w:cs="Times New Roman"/>
          <w:sz w:val="24"/>
          <w:szCs w:val="24"/>
        </w:rPr>
        <w:t>.</w:t>
      </w:r>
    </w:p>
    <w:p w:rsidR="009D520D" w:rsidRPr="007B5922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5922">
        <w:rPr>
          <w:rFonts w:ascii="Times New Roman" w:hAnsi="Times New Roman" w:cs="Times New Roman"/>
          <w:sz w:val="24"/>
        </w:rPr>
        <w:t xml:space="preserve">Основными группами пользователей </w:t>
      </w:r>
      <w:r>
        <w:rPr>
          <w:rFonts w:ascii="Times New Roman" w:hAnsi="Times New Roman" w:cs="Times New Roman"/>
          <w:sz w:val="24"/>
        </w:rPr>
        <w:t xml:space="preserve">детского отдела ЦРМБ </w:t>
      </w:r>
      <w:r w:rsidRPr="007B5922">
        <w:rPr>
          <w:rFonts w:ascii="Times New Roman" w:hAnsi="Times New Roman" w:cs="Times New Roman"/>
          <w:sz w:val="24"/>
        </w:rPr>
        <w:t>являются учащиеся Муезерской средней школ</w:t>
      </w:r>
      <w:r w:rsidR="0042444C">
        <w:rPr>
          <w:rFonts w:ascii="Times New Roman" w:hAnsi="Times New Roman" w:cs="Times New Roman"/>
          <w:sz w:val="24"/>
        </w:rPr>
        <w:t xml:space="preserve">ы, воспитанники детских садов, </w:t>
      </w:r>
      <w:r w:rsidRPr="007B5922">
        <w:rPr>
          <w:rFonts w:ascii="Times New Roman" w:hAnsi="Times New Roman" w:cs="Times New Roman"/>
          <w:sz w:val="24"/>
        </w:rPr>
        <w:t>руководители детского чтения.</w:t>
      </w:r>
    </w:p>
    <w:p w:rsidR="009D520D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8E">
        <w:rPr>
          <w:rFonts w:ascii="Times New Roman" w:eastAsia="Times New Roman" w:hAnsi="Times New Roman" w:cs="Times New Roman"/>
          <w:sz w:val="24"/>
          <w:szCs w:val="24"/>
        </w:rPr>
        <w:t xml:space="preserve">Основными группами пользователей сельских библиотек являются школьники и пенсионеры. 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8E">
        <w:rPr>
          <w:rFonts w:ascii="Times New Roman" w:eastAsia="Times New Roman" w:hAnsi="Times New Roman" w:cs="Times New Roman"/>
          <w:sz w:val="24"/>
          <w:szCs w:val="24"/>
        </w:rPr>
        <w:t>Также во всех библиотеках для привлечения читателей созданы и функционируют различные клубы по интересам, как для школьников, так и для взросл</w:t>
      </w:r>
      <w:r w:rsidR="0042444C">
        <w:rPr>
          <w:rFonts w:ascii="Times New Roman" w:eastAsia="Times New Roman" w:hAnsi="Times New Roman" w:cs="Times New Roman"/>
          <w:sz w:val="24"/>
          <w:szCs w:val="24"/>
        </w:rPr>
        <w:t>ого населения</w:t>
      </w:r>
      <w:r w:rsidRPr="00AF0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F5CBE" w:rsidRDefault="009F5CBE" w:rsidP="00CE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Рекламная деятельность</w:t>
      </w:r>
    </w:p>
    <w:p w:rsidR="009D520D" w:rsidRPr="00AF028E" w:rsidRDefault="009D520D" w:rsidP="00F17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Для изучения и привлечения читательского контингента в библиотеки Муезерского муниципального района </w:t>
      </w:r>
      <w:r w:rsidR="00CC4E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 читателей; важно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имидж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сельских и районных праздниках, акциях, смотрах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конкурсах, фестивалях и т.д.;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массовой информации,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1B09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F17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дверей, </w:t>
      </w:r>
      <w:r w:rsidR="00F1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ии, экскурси</w:t>
      </w:r>
      <w:r w:rsidR="00F1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 библиотекам;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популяризации деятельности библиотек </w:t>
      </w:r>
      <w:r w:rsidR="00F17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проведены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к Общероссийскому Дню библиотек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 Библионочи-202</w:t>
      </w:r>
      <w:r w:rsidR="006D38A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9D520D" w:rsidRDefault="009D520D" w:rsidP="00045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проведенных крупных мероприятиях библиотек района, различные библиотечные новости размещаются на официальном сайте Муезерского муниципального района</w:t>
      </w:r>
      <w:r w:rsidR="001D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AF028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http://www.muezersky.ru</w:t>
        </w:r>
      </w:hyperlink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сайте Муезерской библиотеки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D47A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http://muezerkalib.karelia.ru/</w:t>
        </w:r>
      </w:hyperlink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странице ВК Муезерская районная библиотека </w:t>
      </w:r>
      <w:hyperlink r:id="rId9" w:history="1">
        <w:r w:rsidRPr="00CF7F1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https://vk.com/public171567860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Муезерский район ВК</w:t>
      </w:r>
      <w:r w:rsidR="00F8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F80589" w:rsidRPr="00D407A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https://vk.com/muezerskyru</w:t>
        </w:r>
      </w:hyperlink>
      <w:r w:rsidR="00F8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печатаются в районной газете «Муезерсклес».</w:t>
      </w:r>
    </w:p>
    <w:p w:rsidR="000454CD" w:rsidRPr="00AF028E" w:rsidRDefault="000454CD" w:rsidP="00045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="00221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 с пользователями:</w:t>
      </w:r>
    </w:p>
    <w:p w:rsidR="009D520D" w:rsidRPr="00AF028E" w:rsidRDefault="009D520D" w:rsidP="009D520D">
      <w:pPr>
        <w:pStyle w:val="a3"/>
        <w:ind w:firstLine="709"/>
        <w:jc w:val="both"/>
        <w:rPr>
          <w:b/>
          <w:bCs/>
        </w:rPr>
      </w:pPr>
      <w:r w:rsidRPr="00AF028E">
        <w:rPr>
          <w:b/>
          <w:bCs/>
        </w:rPr>
        <w:t xml:space="preserve">          - Краеведение</w:t>
      </w:r>
    </w:p>
    <w:p w:rsidR="00897E39" w:rsidRPr="00897E39" w:rsidRDefault="009D520D" w:rsidP="00897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39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Краеведческая деятельность – одно из приоритетных направлений в работе МКУ «Муезерская ЦРМБ». </w:t>
      </w:r>
      <w:r w:rsidR="00897E39" w:rsidRPr="00897E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краеведения всегда занимает важное место в работе библиотек. Краеведение способствует развитию любви к нашему поселку, республике. В мероприятиях отражаются все стороны жизни края: история, достопримечательности, культура, важнейшие события общественной жизни.</w:t>
      </w:r>
    </w:p>
    <w:p w:rsidR="009D520D" w:rsidRPr="00897E39" w:rsidRDefault="00964807" w:rsidP="00897E39">
      <w:pPr>
        <w:pStyle w:val="a3"/>
        <w:spacing w:before="0" w:beforeAutospacing="0" w:after="0" w:afterAutospacing="0"/>
        <w:ind w:firstLine="709"/>
        <w:jc w:val="both"/>
      </w:pPr>
      <w:r w:rsidRPr="00897E39">
        <w:t>Задача библиотек - через пропаганду краеведческой литературы формировать у пользователей интерес к истории, национальной культуре, обычаям, традициям родного края; расширить круг знаний и прививать любовь к своей малой родине.</w:t>
      </w:r>
    </w:p>
    <w:p w:rsidR="00964807" w:rsidRDefault="0023428D" w:rsidP="0096480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базе ЦРМБ создан краеведческий визит-центр «Муезерский», </w:t>
      </w:r>
      <w:r>
        <w:t xml:space="preserve">в котором посетители </w:t>
      </w:r>
      <w:r w:rsidR="00D51B56">
        <w:t>получают</w:t>
      </w:r>
      <w:r>
        <w:t xml:space="preserve"> информационные услуги о наших селах и поселках, памятных местах, туристических объектах. Краеведение – та тема, которая всегда актуальна, т.к. в каждом из нас живет в душе любовь к своей малой родине, своему краю</w:t>
      </w:r>
      <w:r>
        <w:rPr>
          <w:color w:val="000000"/>
        </w:rPr>
        <w:t>.</w:t>
      </w:r>
    </w:p>
    <w:p w:rsidR="008C499A" w:rsidRDefault="008C499A" w:rsidP="007840A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964807" w:rsidRPr="007840A3" w:rsidRDefault="006515EF" w:rsidP="007840A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таблице представлены некоторые крупные мероприятия по краеведению:</w:t>
      </w:r>
      <w:r w:rsidR="006827D8">
        <w:rPr>
          <w:color w:val="000000"/>
        </w:rPr>
        <w:t xml:space="preserve"> </w:t>
      </w:r>
    </w:p>
    <w:p w:rsidR="009D520D" w:rsidRPr="002E3990" w:rsidRDefault="009D520D" w:rsidP="009D52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695"/>
        <w:gridCol w:w="1665"/>
      </w:tblGrid>
      <w:tr w:rsidR="009D520D" w:rsidRPr="00630A44" w:rsidTr="007F3CE1">
        <w:trPr>
          <w:trHeight w:val="694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D" w:rsidRPr="00630A44" w:rsidRDefault="009D520D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и тема мероприятия</w:t>
            </w:r>
          </w:p>
          <w:p w:rsidR="009D520D" w:rsidRPr="00630A44" w:rsidRDefault="009D520D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D" w:rsidRPr="00630A44" w:rsidRDefault="009D520D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библиотеки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D" w:rsidRPr="00630A44" w:rsidRDefault="009D520D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31421A" w:rsidRPr="00630A44" w:rsidTr="007F3CE1">
        <w:trPr>
          <w:trHeight w:val="463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21A" w:rsidRPr="00630A44" w:rsidRDefault="0031421A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«Блокадная ласточка»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21A" w:rsidRPr="00630A44" w:rsidRDefault="0031421A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21A" w:rsidRPr="00630A44" w:rsidRDefault="007C5FE7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1421A" w:rsidRPr="00630A44" w:rsidTr="007F3CE1">
        <w:trPr>
          <w:trHeight w:val="463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21A" w:rsidRPr="00630A44" w:rsidRDefault="0031421A" w:rsidP="00630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акция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«Читаем «Калевалу</w:t>
            </w:r>
            <w:r w:rsidR="00E604A8"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вместе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» - к Дню «Калевалы»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21A" w:rsidRPr="00630A44" w:rsidRDefault="0031421A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21A" w:rsidRPr="00630A44" w:rsidRDefault="0031421A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31421A" w:rsidRPr="00630A44" w:rsidTr="00162F53">
        <w:trPr>
          <w:trHeight w:val="588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21A" w:rsidRPr="00630A44" w:rsidRDefault="0078783C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Этно-посиделки «Традиции и обычаи карел»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21A" w:rsidRPr="00630A44" w:rsidRDefault="0078783C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21A" w:rsidRPr="00630A44" w:rsidRDefault="0031421A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162F53"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4D1" w:rsidRPr="00630A44" w:rsidTr="003A243C">
        <w:trPr>
          <w:trHeight w:val="357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4D1" w:rsidRPr="00630A44" w:rsidRDefault="007624D1" w:rsidP="0063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Краеведческое лото «Знаешь ли ты свой край?»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4D1" w:rsidRPr="00630A44" w:rsidRDefault="007624D1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4D1" w:rsidRPr="00630A44" w:rsidRDefault="007624D1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F1419" w:rsidRPr="00630A44" w:rsidTr="003A243C">
        <w:trPr>
          <w:trHeight w:val="357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19" w:rsidRPr="00630A44" w:rsidRDefault="00EA4585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«Что мы знаем о символах Карелии»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19" w:rsidRPr="00630A44" w:rsidRDefault="00EA4585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19" w:rsidRPr="00630A44" w:rsidRDefault="00FF1419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FF1419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419" w:rsidRPr="00630A44" w:rsidRDefault="00FF1419" w:rsidP="00630A4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Неделя карельского языка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419" w:rsidRPr="00630A44" w:rsidRDefault="00FF1419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419" w:rsidRPr="00630A44" w:rsidRDefault="00FF1419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816B1D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1D" w:rsidRPr="00630A44" w:rsidRDefault="00816B1D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«Карельский язык, приятно познакомиться!»</w:t>
            </w:r>
          </w:p>
          <w:p w:rsidR="00816B1D" w:rsidRPr="00630A44" w:rsidRDefault="00816B1D" w:rsidP="00630A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«Карелы и вепсы – коренные народы Карелии. История. Культура. Традиции»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1D" w:rsidRPr="00630A44" w:rsidRDefault="00816B1D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1D" w:rsidRPr="00630A44" w:rsidRDefault="00816B1D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D1548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548" w:rsidRPr="00630A44" w:rsidRDefault="00CD1548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«Путешествие в заповедный мир природы Карелии»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548" w:rsidRPr="00630A44" w:rsidRDefault="00CD1548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548" w:rsidRPr="00630A44" w:rsidRDefault="00CD1548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FF1419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19" w:rsidRPr="00630A44" w:rsidRDefault="002219D5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Круиз по республике ко Дню республики «И края нет дороже, где довелось родиться нам»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19" w:rsidRPr="00630A44" w:rsidRDefault="002219D5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19" w:rsidRPr="00630A44" w:rsidRDefault="002219D5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904A83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«В гостях у деда Краеведа»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Детский отдел ЦРМБ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04A83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Книжно-иллюстративное знакомство с достопримечательностями нашего края «Кижские купола»: </w:t>
            </w:r>
            <w:r w:rsidR="00EA29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 Карелия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Детский отдел ЦРМБ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04A83" w:rsidRPr="00630A44" w:rsidTr="000B0305">
        <w:trPr>
          <w:trHeight w:val="571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816B1D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Обзор краеведческой литературы ко дню республики</w:t>
            </w:r>
            <w:r w:rsidR="00EA293D">
              <w:rPr>
                <w:rFonts w:ascii="Times New Roman" w:hAnsi="Times New Roman" w:cs="Times New Roman"/>
                <w:sz w:val="24"/>
                <w:szCs w:val="24"/>
              </w:rPr>
              <w:t xml:space="preserve"> Карелия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«Маленькими шагами по родным местам»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816B1D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816B1D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r w:rsidR="00904A83"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A83" w:rsidRPr="00630A44" w:rsidTr="00B76AE4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CD1548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«Славная семейная карельская трапеза»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CD1548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CD1548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</w:tr>
      <w:tr w:rsidR="00904A83" w:rsidRPr="00630A44" w:rsidTr="00B76AE4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3" w:rsidRPr="00630A44" w:rsidRDefault="00904A83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b/>
                <w:sz w:val="24"/>
                <w:szCs w:val="24"/>
              </w:rPr>
              <w:t>Гусаровские чтения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«Наша память идёт по лесной партизанской тропе» 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A83" w:rsidRPr="00630A44" w:rsidRDefault="00904A83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A83" w:rsidRPr="00630A44" w:rsidRDefault="00904A83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814DC0" w:rsidRPr="00630A44" w:rsidTr="00FE36E9">
        <w:trPr>
          <w:trHeight w:val="470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DC0" w:rsidRPr="00630A44" w:rsidRDefault="00814DC0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вечер «Район в котором мы живем»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DC0" w:rsidRPr="00630A44" w:rsidRDefault="00814DC0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DC0" w:rsidRPr="00630A44" w:rsidRDefault="00814DC0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944D6" w:rsidRPr="00630A44" w:rsidTr="00FE36E9">
        <w:trPr>
          <w:trHeight w:val="470"/>
        </w:trPr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4D6" w:rsidRPr="00630A44" w:rsidRDefault="00E944D6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Краеведческий час «История Карелии»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4D6" w:rsidRPr="00630A44" w:rsidRDefault="00E944D6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8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4D6" w:rsidRPr="00630A44" w:rsidRDefault="00E944D6" w:rsidP="0063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30A44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A44" w:rsidRPr="00630A44" w:rsidRDefault="00630A44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 «История и жители поселка Лендеры»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A44" w:rsidRPr="00630A44" w:rsidRDefault="00630A44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8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A44" w:rsidRPr="00630A44" w:rsidRDefault="00630A44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</w:tr>
      <w:tr w:rsidR="00630A44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A44" w:rsidRPr="00630A44" w:rsidRDefault="00630A44" w:rsidP="00630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ополнение п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>остоянно действующ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карельского быта</w:t>
            </w: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«Земля карельская. 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Karjalan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mua</w:t>
            </w:r>
            <w:r w:rsidRPr="00630A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A44" w:rsidRPr="00630A44" w:rsidRDefault="00630A44" w:rsidP="00630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Детский отдел ЦРМБ</w:t>
            </w:r>
          </w:p>
        </w:tc>
        <w:tc>
          <w:tcPr>
            <w:tcW w:w="8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A44" w:rsidRPr="00630A44" w:rsidRDefault="00630A44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44" w:rsidRPr="00630A44" w:rsidTr="007F3CE1">
        <w:tc>
          <w:tcPr>
            <w:tcW w:w="2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A44" w:rsidRPr="00630A44" w:rsidRDefault="00630A44" w:rsidP="00630A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тематической папки «Родной земли поэты»</w:t>
            </w:r>
            <w:r w:rsidRPr="0063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63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раеведческой папки «Всё о нашем поселке» - материалы о Суккозерском  сельском поселении из районной газеты «Муезерсклес»</w:t>
            </w:r>
          </w:p>
        </w:tc>
        <w:tc>
          <w:tcPr>
            <w:tcW w:w="1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A44" w:rsidRPr="00630A44" w:rsidRDefault="00630A44" w:rsidP="0063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44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8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A44" w:rsidRPr="00630A44" w:rsidRDefault="00630A44" w:rsidP="0063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124" w:rsidRDefault="00474124" w:rsidP="00566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Патриотическое воспитание</w:t>
      </w:r>
    </w:p>
    <w:p w:rsidR="005052A5" w:rsidRDefault="009D520D" w:rsidP="005052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F028E">
        <w:br/>
        <w:t xml:space="preserve">          Одним из приоритетных направлений деятельности МКУ «Муезерская ЦРМБ» является патриотическое воспи</w:t>
      </w:r>
      <w:r w:rsidR="005052A5">
        <w:t xml:space="preserve">тание подрастающего поколения. </w:t>
      </w:r>
    </w:p>
    <w:p w:rsidR="006345A8" w:rsidRDefault="005052A5" w:rsidP="006345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80B64">
        <w:t>Основные задачи в рамках работы по этому направлению – формирование гражданской сознательности населения, воспитание патриотизма, пропаганда историческ</w:t>
      </w:r>
      <w:r w:rsidR="006345A8">
        <w:t>их знаний.</w:t>
      </w:r>
    </w:p>
    <w:p w:rsidR="006345A8" w:rsidRPr="006345A8" w:rsidRDefault="006345A8" w:rsidP="006345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345A8">
        <w:rPr>
          <w:szCs w:val="28"/>
        </w:rPr>
        <w:t>В 202</w:t>
      </w:r>
      <w:r w:rsidR="005663C2">
        <w:rPr>
          <w:szCs w:val="28"/>
        </w:rPr>
        <w:t>6</w:t>
      </w:r>
      <w:r w:rsidRPr="006345A8">
        <w:rPr>
          <w:szCs w:val="28"/>
        </w:rPr>
        <w:t xml:space="preserve"> году одним из ведущих направлений деятельности</w:t>
      </w:r>
      <w:r>
        <w:rPr>
          <w:szCs w:val="28"/>
        </w:rPr>
        <w:t xml:space="preserve"> </w:t>
      </w:r>
      <w:r w:rsidRPr="006345A8">
        <w:rPr>
          <w:szCs w:val="28"/>
        </w:rPr>
        <w:t xml:space="preserve">библиотеки </w:t>
      </w:r>
      <w:r w:rsidR="005663C2">
        <w:rPr>
          <w:szCs w:val="28"/>
        </w:rPr>
        <w:t>останется</w:t>
      </w:r>
      <w:r w:rsidRPr="006345A8">
        <w:rPr>
          <w:szCs w:val="28"/>
        </w:rPr>
        <w:t xml:space="preserve"> праздновани</w:t>
      </w:r>
      <w:r w:rsidR="005663C2">
        <w:rPr>
          <w:szCs w:val="28"/>
        </w:rPr>
        <w:t>е</w:t>
      </w:r>
      <w:r w:rsidRPr="006345A8">
        <w:rPr>
          <w:szCs w:val="28"/>
        </w:rPr>
        <w:t xml:space="preserve"> Победы в</w:t>
      </w:r>
      <w:r>
        <w:rPr>
          <w:szCs w:val="28"/>
        </w:rPr>
        <w:t xml:space="preserve"> </w:t>
      </w:r>
      <w:r w:rsidRPr="006345A8">
        <w:rPr>
          <w:szCs w:val="28"/>
        </w:rPr>
        <w:t>Великой Отечественной войне.</w:t>
      </w:r>
    </w:p>
    <w:p w:rsidR="009D520D" w:rsidRDefault="006345A8" w:rsidP="009D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</w:t>
      </w:r>
      <w:r w:rsidR="009D520D">
        <w:rPr>
          <w:rFonts w:ascii="Times New Roman" w:hAnsi="Times New Roman" w:cs="Times New Roman"/>
          <w:sz w:val="24"/>
          <w:szCs w:val="24"/>
        </w:rPr>
        <w:t>иблиотеки проведут</w:t>
      </w:r>
      <w:r w:rsidR="009D520D" w:rsidRPr="008D6583">
        <w:rPr>
          <w:rFonts w:ascii="Times New Roman" w:hAnsi="Times New Roman" w:cs="Times New Roman"/>
          <w:sz w:val="24"/>
          <w:szCs w:val="24"/>
        </w:rPr>
        <w:t xml:space="preserve"> </w:t>
      </w:r>
      <w:r w:rsidR="009D520D">
        <w:rPr>
          <w:rFonts w:ascii="Times New Roman" w:hAnsi="Times New Roman" w:cs="Times New Roman"/>
          <w:sz w:val="24"/>
          <w:szCs w:val="24"/>
        </w:rPr>
        <w:t xml:space="preserve">различные мероприятия о Героях войны, </w:t>
      </w:r>
      <w:r w:rsidR="009D520D" w:rsidRPr="008D6583">
        <w:rPr>
          <w:rFonts w:ascii="Times New Roman" w:hAnsi="Times New Roman" w:cs="Times New Roman"/>
          <w:sz w:val="24"/>
          <w:szCs w:val="24"/>
        </w:rPr>
        <w:t>Днях воинской славы России</w:t>
      </w:r>
      <w:r w:rsidR="00065ED0">
        <w:rPr>
          <w:rFonts w:ascii="Times New Roman" w:hAnsi="Times New Roman" w:cs="Times New Roman"/>
          <w:sz w:val="24"/>
          <w:szCs w:val="24"/>
        </w:rPr>
        <w:t>, к памятным датам и др</w:t>
      </w:r>
      <w:r w:rsidR="009D52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20D" w:rsidRPr="00A17F56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1666"/>
      </w:tblGrid>
      <w:tr w:rsidR="009D520D" w:rsidRPr="00C87F2C" w:rsidTr="007A7255">
        <w:trPr>
          <w:trHeight w:val="692"/>
        </w:trPr>
        <w:tc>
          <w:tcPr>
            <w:tcW w:w="5211" w:type="dxa"/>
          </w:tcPr>
          <w:p w:rsidR="009D520D" w:rsidRPr="00C87F2C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тема мероприятия</w:t>
            </w:r>
          </w:p>
        </w:tc>
        <w:tc>
          <w:tcPr>
            <w:tcW w:w="2694" w:type="dxa"/>
          </w:tcPr>
          <w:p w:rsidR="009D520D" w:rsidRPr="00C87F2C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библиотеки</w:t>
            </w:r>
          </w:p>
        </w:tc>
        <w:tc>
          <w:tcPr>
            <w:tcW w:w="1666" w:type="dxa"/>
          </w:tcPr>
          <w:p w:rsidR="009D520D" w:rsidRPr="00C87F2C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9D520D" w:rsidRPr="00C87F2C" w:rsidTr="007A7255">
        <w:tc>
          <w:tcPr>
            <w:tcW w:w="5211" w:type="dxa"/>
          </w:tcPr>
          <w:p w:rsidR="00375FF8" w:rsidRPr="00893734" w:rsidRDefault="00375FF8" w:rsidP="00DD1F3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734">
              <w:rPr>
                <w:rStyle w:val="extended-textshor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Районная акция</w:t>
            </w:r>
            <w:r w:rsidR="009D520D" w:rsidRPr="00893734">
              <w:rPr>
                <w:rStyle w:val="extended-textshor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10997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="00DD1F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Город, победивший смерть</w:t>
            </w:r>
            <w:r w:rsidR="00E10997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="009D520D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7E2605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="000D0822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</w:t>
            </w:r>
            <w:r w:rsidR="00E10997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Дню </w:t>
            </w:r>
            <w:r w:rsidR="000D0822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полного освобождения </w:t>
            </w:r>
            <w:r w:rsidR="00E10997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Ленинграда </w:t>
            </w:r>
            <w:r w:rsidR="000D0822" w:rsidRPr="008937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блокады</w:t>
            </w:r>
            <w:r w:rsidR="0019346D" w:rsidRPr="000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9D520D" w:rsidRPr="00C87F2C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</w:tcPr>
          <w:p w:rsidR="009D520D" w:rsidRPr="00C87F2C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jc w:val="both"/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</w:pPr>
            <w:r w:rsidRPr="00961295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C065C6">
              <w:rPr>
                <w:sz w:val="24"/>
                <w:szCs w:val="24"/>
              </w:rPr>
              <w:t xml:space="preserve"> </w:t>
            </w:r>
            <w:r w:rsidRPr="00C065C6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2694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F733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73388">
              <w:rPr>
                <w:rFonts w:ascii="Times New Roman" w:hAnsi="Times New Roman" w:cs="Times New Roman"/>
                <w:sz w:val="24"/>
                <w:szCs w:val="24"/>
              </w:rPr>
              <w:t>Нам подвиг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3388">
              <w:rPr>
                <w:rFonts w:ascii="Times New Roman" w:hAnsi="Times New Roman" w:cs="Times New Roman"/>
                <w:sz w:val="24"/>
                <w:szCs w:val="24"/>
              </w:rPr>
              <w:t xml:space="preserve"> не забыть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C4E07" w:rsidRDefault="00E74963" w:rsidP="00E74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E07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CC4E07">
              <w:rPr>
                <w:rFonts w:ascii="Times New Roman" w:hAnsi="Times New Roman" w:cs="Times New Roman"/>
                <w:sz w:val="24"/>
              </w:rPr>
              <w:t>«Необъявленная война»</w:t>
            </w:r>
            <w:r>
              <w:rPr>
                <w:rFonts w:ascii="Times New Roman" w:hAnsi="Times New Roman" w:cs="Times New Roman"/>
                <w:sz w:val="24"/>
              </w:rPr>
              <w:t xml:space="preserve"> - к Дню вывода войск из Афганистана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«Мой Крым -  моя Россия!»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 w:val="restart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«Чернобыль – эхо ядерного века»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акция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«Читайте книги о войне»</w:t>
            </w:r>
            <w:r w:rsidRPr="00C87F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 w:val="restart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массовых мероприятий, акций, посвящённых </w:t>
            </w:r>
            <w:r w:rsidRPr="00DD1F3E">
              <w:rPr>
                <w:rFonts w:ascii="Times New Roman" w:eastAsia="Calibri" w:hAnsi="Times New Roman" w:cs="Times New Roman"/>
                <w:sz w:val="24"/>
                <w:szCs w:val="24"/>
              </w:rPr>
              <w:t>Побед</w:t>
            </w:r>
            <w:r w:rsidR="00DD1F3E" w:rsidRPr="00DD1F3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DD1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Вов:</w:t>
            </w:r>
            <w:r w:rsidRPr="00C87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4963" w:rsidRPr="00C87F2C" w:rsidRDefault="00E74963" w:rsidP="00E74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часов;</w:t>
            </w:r>
          </w:p>
          <w:p w:rsidR="00E74963" w:rsidRPr="00C87F2C" w:rsidRDefault="00E74963" w:rsidP="00E7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циклы книжных выставок</w:t>
            </w:r>
          </w:p>
        </w:tc>
        <w:tc>
          <w:tcPr>
            <w:tcW w:w="2694" w:type="dxa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7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Акция </w:t>
            </w: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«Русь Великая» к Дню России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C87F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кция</w:t>
            </w:r>
            <w:r w:rsidRPr="00C8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«Свеча памяти»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C87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Дню скорби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DD1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 к Дню Российского флага «</w:t>
            </w:r>
            <w:r w:rsidR="00DD1F3E">
              <w:rPr>
                <w:rFonts w:ascii="Times New Roman" w:hAnsi="Times New Roman" w:cs="Times New Roman"/>
                <w:sz w:val="24"/>
                <w:szCs w:val="24"/>
              </w:rPr>
              <w:t>Наш российский триколор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74963" w:rsidRPr="00C87F2C" w:rsidRDefault="00E74963" w:rsidP="00E7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«Беслан: помним, скорбим»</w:t>
            </w:r>
          </w:p>
        </w:tc>
        <w:tc>
          <w:tcPr>
            <w:tcW w:w="2694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 w:val="restart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Мероприятия ко Дню освобождения Карелии «Мы помним, мы гордимся!»</w:t>
            </w:r>
          </w:p>
        </w:tc>
        <w:tc>
          <w:tcPr>
            <w:tcW w:w="2694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  <w:vMerge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E7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C87F2C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памяти жертв политических репрессий «И помнить страшно, и забыть нельзя!»</w:t>
            </w:r>
          </w:p>
        </w:tc>
        <w:tc>
          <w:tcPr>
            <w:tcW w:w="2694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666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74963" w:rsidRPr="00C87F2C" w:rsidTr="007A7255">
        <w:tc>
          <w:tcPr>
            <w:tcW w:w="5211" w:type="dxa"/>
          </w:tcPr>
          <w:p w:rsidR="00E74963" w:rsidRPr="00C87F2C" w:rsidRDefault="00E74963" w:rsidP="008937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патриотичес</w:t>
            </w:r>
            <w:r w:rsidRPr="00C87F2C">
              <w:rPr>
                <w:rFonts w:ascii="Times New Roman" w:hAnsi="Times New Roman" w:cs="Times New Roman"/>
                <w:b/>
                <w:sz w:val="24"/>
                <w:szCs w:val="24"/>
              </w:rPr>
              <w:t>кой книги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Русь </w:t>
            </w:r>
            <w:r w:rsidR="00893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героическая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7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 Дню народного единства</w:t>
            </w:r>
          </w:p>
        </w:tc>
        <w:tc>
          <w:tcPr>
            <w:tcW w:w="2694" w:type="dxa"/>
          </w:tcPr>
          <w:p w:rsidR="00E74963" w:rsidRPr="00C87F2C" w:rsidRDefault="00E74963" w:rsidP="00E7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 района</w:t>
            </w:r>
          </w:p>
        </w:tc>
        <w:tc>
          <w:tcPr>
            <w:tcW w:w="1666" w:type="dxa"/>
          </w:tcPr>
          <w:p w:rsidR="00E74963" w:rsidRPr="00C87F2C" w:rsidRDefault="00E74963" w:rsidP="00E7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B3AEF" w:rsidRPr="00C87F2C" w:rsidTr="007A7255">
        <w:tc>
          <w:tcPr>
            <w:tcW w:w="5211" w:type="dxa"/>
          </w:tcPr>
          <w:p w:rsidR="007B3AEF" w:rsidRPr="00C87F2C" w:rsidRDefault="007B3AEF" w:rsidP="007B3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Всероссийской </w:t>
            </w:r>
            <w:r w:rsidRPr="00C87F2C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  «День неизвестного солдата» </w:t>
            </w:r>
          </w:p>
        </w:tc>
        <w:tc>
          <w:tcPr>
            <w:tcW w:w="2694" w:type="dxa"/>
          </w:tcPr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AEF" w:rsidRPr="00C87F2C" w:rsidTr="007A7255">
        <w:tc>
          <w:tcPr>
            <w:tcW w:w="5211" w:type="dxa"/>
          </w:tcPr>
          <w:p w:rsidR="007B3AEF" w:rsidRPr="00C87F2C" w:rsidRDefault="007B3AEF" w:rsidP="007B3A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Героев Отечества «</w:t>
            </w:r>
            <w:r w:rsidRPr="00C87F2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Героями Отечество гордится»</w:t>
            </w:r>
          </w:p>
        </w:tc>
        <w:tc>
          <w:tcPr>
            <w:tcW w:w="2694" w:type="dxa"/>
          </w:tcPr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  <w:p w:rsidR="007B3AEF" w:rsidRPr="00C87F2C" w:rsidRDefault="007B3AEF" w:rsidP="007B3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B3AEF" w:rsidRPr="00C87F2C" w:rsidRDefault="007B3AEF" w:rsidP="007B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20D" w:rsidRDefault="00911DE5" w:rsidP="0091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</w:t>
      </w: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просвещение населения, работа в период избирательных кампаний: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28E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современного мира огромное значение имеет повышение уровня правовой культуры и формирование юридических знаний населения, ведь каждому человеку необходимо знать свои права, быть готовым отстоять свои интересы законным способом. </w:t>
      </w:r>
    </w:p>
    <w:p w:rsidR="00EE6060" w:rsidRDefault="009D520D" w:rsidP="00EE60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Для подростков в </w:t>
      </w:r>
      <w:r w:rsidR="00911DE5">
        <w:rPr>
          <w:rFonts w:ascii="Times New Roman" w:hAnsi="Times New Roman" w:cs="Times New Roman"/>
          <w:sz w:val="24"/>
          <w:szCs w:val="24"/>
        </w:rPr>
        <w:t>ЦРМБ</w:t>
      </w:r>
      <w:r w:rsidRPr="00AF028E">
        <w:rPr>
          <w:rFonts w:ascii="Times New Roman" w:hAnsi="Times New Roman" w:cs="Times New Roman"/>
          <w:sz w:val="24"/>
          <w:szCs w:val="24"/>
        </w:rPr>
        <w:t xml:space="preserve"> совместно с Муезерским районным судом создана Школа правового всеобуча «Навигатор».</w:t>
      </w:r>
    </w:p>
    <w:p w:rsidR="00EE6060" w:rsidRPr="00EE6060" w:rsidRDefault="00EE6060" w:rsidP="00EE60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60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Библиотеки продолжат работу по правовому просвещению и содействию повышения правовой культуры пользователей. </w:t>
      </w:r>
    </w:p>
    <w:p w:rsidR="005052A5" w:rsidRPr="00AF028E" w:rsidRDefault="009D520D" w:rsidP="004741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2402"/>
        <w:gridCol w:w="2102"/>
      </w:tblGrid>
      <w:tr w:rsidR="009D520D" w:rsidRPr="00CF709E" w:rsidTr="007F3CE1">
        <w:trPr>
          <w:trHeight w:val="552"/>
        </w:trPr>
        <w:tc>
          <w:tcPr>
            <w:tcW w:w="2647" w:type="pct"/>
          </w:tcPr>
          <w:p w:rsidR="009D520D" w:rsidRPr="00CF709E" w:rsidRDefault="009D520D" w:rsidP="00CF7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тема мероприятия</w:t>
            </w:r>
          </w:p>
        </w:tc>
        <w:tc>
          <w:tcPr>
            <w:tcW w:w="1255" w:type="pct"/>
          </w:tcPr>
          <w:p w:rsidR="009D520D" w:rsidRPr="00CF709E" w:rsidRDefault="009D520D" w:rsidP="00CF7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библиотеки</w:t>
            </w:r>
          </w:p>
        </w:tc>
        <w:tc>
          <w:tcPr>
            <w:tcW w:w="1098" w:type="pct"/>
          </w:tcPr>
          <w:p w:rsidR="009D520D" w:rsidRPr="00CF709E" w:rsidRDefault="009D520D" w:rsidP="00CF7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F7710A" w:rsidRPr="00CF709E" w:rsidTr="007F3CE1">
        <w:trPr>
          <w:trHeight w:val="502"/>
        </w:trPr>
        <w:tc>
          <w:tcPr>
            <w:tcW w:w="2647" w:type="pct"/>
          </w:tcPr>
          <w:p w:rsidR="00F7710A" w:rsidRPr="00CF709E" w:rsidRDefault="00F7710A" w:rsidP="00CF709E">
            <w:pPr>
              <w:pStyle w:val="Default"/>
              <w:jc w:val="both"/>
            </w:pPr>
            <w:r w:rsidRPr="00CF709E">
              <w:t>Игра-викторина по правам  ребенка «Сказка-подсказка»</w:t>
            </w:r>
          </w:p>
        </w:tc>
        <w:tc>
          <w:tcPr>
            <w:tcW w:w="1255" w:type="pct"/>
          </w:tcPr>
          <w:p w:rsidR="00F7710A" w:rsidRPr="00CF709E" w:rsidRDefault="00F7710A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098" w:type="pct"/>
            <w:shd w:val="clear" w:color="auto" w:fill="auto"/>
          </w:tcPr>
          <w:p w:rsidR="00F7710A" w:rsidRPr="00CF709E" w:rsidRDefault="00F7710A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</w:tr>
      <w:tr w:rsidR="007B63D7" w:rsidRPr="00CF709E" w:rsidTr="007F3CE1">
        <w:trPr>
          <w:trHeight w:val="502"/>
        </w:trPr>
        <w:tc>
          <w:tcPr>
            <w:tcW w:w="2647" w:type="pct"/>
          </w:tcPr>
          <w:p w:rsidR="007B63D7" w:rsidRPr="00CF709E" w:rsidRDefault="00EE13AA" w:rsidP="00CF709E">
            <w:pPr>
              <w:pStyle w:val="Default"/>
              <w:jc w:val="both"/>
              <w:rPr>
                <w:color w:val="000000" w:themeColor="text1"/>
              </w:rPr>
            </w:pPr>
            <w:r w:rsidRPr="00CF709E">
              <w:t>Игра «Я -  будущий избиратель»</w:t>
            </w:r>
          </w:p>
        </w:tc>
        <w:tc>
          <w:tcPr>
            <w:tcW w:w="1255" w:type="pct"/>
          </w:tcPr>
          <w:p w:rsidR="007B63D7" w:rsidRPr="00CF709E" w:rsidRDefault="007B63D7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1098" w:type="pct"/>
            <w:shd w:val="clear" w:color="auto" w:fill="auto"/>
          </w:tcPr>
          <w:p w:rsidR="007B63D7" w:rsidRPr="00CF709E" w:rsidRDefault="007B63D7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</w:tr>
      <w:tr w:rsidR="00586AB9" w:rsidRPr="00CF709E" w:rsidTr="007F3CE1">
        <w:trPr>
          <w:trHeight w:val="502"/>
        </w:trPr>
        <w:tc>
          <w:tcPr>
            <w:tcW w:w="2647" w:type="pct"/>
          </w:tcPr>
          <w:p w:rsidR="00586AB9" w:rsidRPr="00CF709E" w:rsidRDefault="00586AB9" w:rsidP="00CF709E">
            <w:pPr>
              <w:pStyle w:val="Default"/>
              <w:jc w:val="both"/>
            </w:pPr>
            <w:r w:rsidRPr="00CF709E">
              <w:t>Информационная минутка «Сегодня школьник - завтра избиратель»</w:t>
            </w:r>
          </w:p>
        </w:tc>
        <w:tc>
          <w:tcPr>
            <w:tcW w:w="1255" w:type="pct"/>
          </w:tcPr>
          <w:p w:rsidR="00586AB9" w:rsidRPr="00CF709E" w:rsidRDefault="00586AB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1098" w:type="pct"/>
            <w:shd w:val="clear" w:color="auto" w:fill="auto"/>
          </w:tcPr>
          <w:p w:rsidR="00586AB9" w:rsidRPr="00CF709E" w:rsidRDefault="00586AB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E7456A" w:rsidRPr="00CF709E" w:rsidTr="007F3CE1">
        <w:trPr>
          <w:trHeight w:val="502"/>
        </w:trPr>
        <w:tc>
          <w:tcPr>
            <w:tcW w:w="2647" w:type="pct"/>
          </w:tcPr>
          <w:p w:rsidR="00E7456A" w:rsidRPr="00CF709E" w:rsidRDefault="00E7456A" w:rsidP="00CF7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Правовой навигатор «Госуслуги- это просто!»</w:t>
            </w:r>
          </w:p>
        </w:tc>
        <w:tc>
          <w:tcPr>
            <w:tcW w:w="1255" w:type="pct"/>
          </w:tcPr>
          <w:p w:rsidR="00E7456A" w:rsidRPr="00CF709E" w:rsidRDefault="007415B6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098" w:type="pct"/>
            <w:shd w:val="clear" w:color="auto" w:fill="auto"/>
          </w:tcPr>
          <w:p w:rsidR="00E7456A" w:rsidRPr="00CF709E" w:rsidRDefault="00E7456A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</w:tr>
      <w:tr w:rsidR="00FA1609" w:rsidRPr="00CF709E" w:rsidTr="007F3CE1">
        <w:trPr>
          <w:trHeight w:val="502"/>
        </w:trPr>
        <w:tc>
          <w:tcPr>
            <w:tcW w:w="2647" w:type="pct"/>
          </w:tcPr>
          <w:p w:rsidR="00FA1609" w:rsidRPr="00CF709E" w:rsidRDefault="00FA1609" w:rsidP="00CF7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«История президентства в России»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1098" w:type="pct"/>
            <w:shd w:val="clear" w:color="auto" w:fill="auto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A1609" w:rsidRPr="00CF709E" w:rsidTr="007F3CE1">
        <w:trPr>
          <w:trHeight w:val="502"/>
        </w:trPr>
        <w:tc>
          <w:tcPr>
            <w:tcW w:w="2647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к Международному дню детского телефона доверия 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 района</w:t>
            </w:r>
          </w:p>
        </w:tc>
        <w:tc>
          <w:tcPr>
            <w:tcW w:w="1098" w:type="pct"/>
            <w:shd w:val="clear" w:color="auto" w:fill="auto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795968" w:rsidP="00CF709E">
            <w:pPr>
              <w:spacing w:after="0" w:line="240" w:lineRule="auto"/>
              <w:rPr>
                <w:rFonts w:ascii="Times New Roman" w:hAnsi="Times New Roman" w:cs="Times New Roman"/>
                <w:color w:val="433B32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«Телефон доверия»</w:t>
            </w:r>
          </w:p>
        </w:tc>
        <w:tc>
          <w:tcPr>
            <w:tcW w:w="1255" w:type="pct"/>
          </w:tcPr>
          <w:p w:rsidR="00FA1609" w:rsidRPr="00CF709E" w:rsidRDefault="00795968" w:rsidP="00CF7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Ледмозерская с\б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FA1609" w:rsidP="00CF70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буклет «Дети имеют право»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Воломская с/б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FA1609" w:rsidP="00CF7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Блиц-опрос «Впервые голосую»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FA1609" w:rsidP="00CF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Квиз-игра «Знаю права и обязанности»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Правовая игра «Тебе о праве, право о тебе»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ДО ЦРМБ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Анкета ко Всемирному дню качества «Качество библиотечного обслуживания»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A1609" w:rsidRPr="00CF709E" w:rsidTr="007F3CE1">
        <w:trPr>
          <w:trHeight w:val="465"/>
        </w:trPr>
        <w:tc>
          <w:tcPr>
            <w:tcW w:w="2647" w:type="pct"/>
          </w:tcPr>
          <w:p w:rsidR="00FA1609" w:rsidRPr="00CF709E" w:rsidRDefault="00FA1609" w:rsidP="00CF7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  <w:r w:rsidRPr="00CF709E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F709E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«Твои права на безоблачное детство»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FA1609" w:rsidRPr="00CF709E" w:rsidTr="007F3CE1">
        <w:trPr>
          <w:trHeight w:val="466"/>
        </w:trPr>
        <w:tc>
          <w:tcPr>
            <w:tcW w:w="2647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ко Дню конституции </w:t>
            </w: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«На страже наших прав»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 района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A1609" w:rsidRPr="00CF709E" w:rsidTr="007F3CE1">
        <w:trPr>
          <w:trHeight w:val="466"/>
        </w:trPr>
        <w:tc>
          <w:tcPr>
            <w:tcW w:w="2647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Правовая  игра «</w:t>
            </w:r>
            <w:r w:rsidRPr="00CF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 </w:t>
            </w: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конституцию»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A1609" w:rsidRPr="00CF709E" w:rsidTr="007F3CE1">
        <w:trPr>
          <w:trHeight w:val="466"/>
        </w:trPr>
        <w:tc>
          <w:tcPr>
            <w:tcW w:w="2647" w:type="pct"/>
          </w:tcPr>
          <w:p w:rsidR="00FA1609" w:rsidRPr="00CF709E" w:rsidRDefault="0048143B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Сказочное путешествие «Маленькому человеку – большие права»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Ледмозерская с\б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A1609" w:rsidRPr="00CF709E" w:rsidTr="007F3CE1">
        <w:trPr>
          <w:trHeight w:val="466"/>
        </w:trPr>
        <w:tc>
          <w:tcPr>
            <w:tcW w:w="2647" w:type="pct"/>
          </w:tcPr>
          <w:p w:rsidR="00FA1609" w:rsidRPr="00CF709E" w:rsidRDefault="00FA1609" w:rsidP="00CF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Видеоурок для молодежи «Гражданином быть обязан»</w:t>
            </w:r>
          </w:p>
        </w:tc>
        <w:tc>
          <w:tcPr>
            <w:tcW w:w="1255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098" w:type="pct"/>
          </w:tcPr>
          <w:p w:rsidR="00FA1609" w:rsidRPr="00CF709E" w:rsidRDefault="00FA1609" w:rsidP="00CF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9D520D" w:rsidRDefault="009D520D" w:rsidP="009D520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Pr="00AF028E" w:rsidRDefault="009D520D" w:rsidP="009D520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—</w:t>
      </w:r>
      <w:r w:rsidRPr="00AF0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Помощь в профориентации:</w:t>
      </w:r>
    </w:p>
    <w:p w:rsidR="00467A42" w:rsidRDefault="009D520D" w:rsidP="00EC5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Профориентационная работа </w:t>
      </w:r>
      <w:r w:rsidR="005052A5">
        <w:rPr>
          <w:rFonts w:ascii="Times New Roman" w:hAnsi="Times New Roman" w:cs="Times New Roman"/>
          <w:sz w:val="24"/>
          <w:szCs w:val="24"/>
        </w:rPr>
        <w:t>– еще одно из направлений деятельности библиотек</w:t>
      </w:r>
      <w:r w:rsidRPr="00AF028E">
        <w:rPr>
          <w:rFonts w:ascii="Times New Roman" w:hAnsi="Times New Roman" w:cs="Times New Roman"/>
          <w:sz w:val="24"/>
          <w:szCs w:val="24"/>
        </w:rPr>
        <w:t xml:space="preserve"> МКУ «Муезерская ЦРМБ». </w:t>
      </w:r>
    </w:p>
    <w:p w:rsidR="009D520D" w:rsidRDefault="009D520D" w:rsidP="00EC5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AF028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E151D">
        <w:rPr>
          <w:rFonts w:ascii="Times New Roman" w:hAnsi="Times New Roman" w:cs="Times New Roman"/>
          <w:bCs/>
          <w:sz w:val="24"/>
          <w:szCs w:val="24"/>
        </w:rPr>
        <w:t>Отделе обслуживания ЦРМБ</w:t>
      </w:r>
      <w:r w:rsidRPr="00AF028E">
        <w:rPr>
          <w:rFonts w:ascii="Times New Roman" w:hAnsi="Times New Roman" w:cs="Times New Roman"/>
          <w:sz w:val="24"/>
          <w:szCs w:val="24"/>
        </w:rPr>
        <w:t xml:space="preserve"> такая работа ведется в рамках </w:t>
      </w:r>
      <w:r w:rsidRPr="00AF028E">
        <w:rPr>
          <w:rFonts w:ascii="Times New Roman" w:hAnsi="Times New Roman" w:cs="Times New Roman"/>
          <w:bCs/>
          <w:sz w:val="24"/>
          <w:szCs w:val="24"/>
        </w:rPr>
        <w:t>профориентационного клуба «Парус</w:t>
      </w:r>
      <w:r w:rsidR="00014CC3" w:rsidRPr="00AF028E">
        <w:rPr>
          <w:rFonts w:ascii="Times New Roman" w:hAnsi="Times New Roman" w:cs="Times New Roman"/>
          <w:bCs/>
          <w:sz w:val="24"/>
          <w:szCs w:val="24"/>
        </w:rPr>
        <w:t>»,</w:t>
      </w:r>
      <w:r w:rsidR="00014CC3" w:rsidRPr="00AF028E">
        <w:rPr>
          <w:rFonts w:ascii="Times New Roman" w:hAnsi="Times New Roman" w:cs="Times New Roman"/>
          <w:sz w:val="24"/>
          <w:szCs w:val="24"/>
        </w:rPr>
        <w:t xml:space="preserve"> цель</w:t>
      </w:r>
      <w:r w:rsidRPr="00AF028E">
        <w:rPr>
          <w:rFonts w:ascii="Times New Roman" w:hAnsi="Times New Roman" w:cs="Times New Roman"/>
          <w:sz w:val="24"/>
          <w:szCs w:val="24"/>
        </w:rPr>
        <w:t xml:space="preserve"> которой - </w:t>
      </w:r>
      <w:r w:rsidR="00014CC3" w:rsidRPr="00AF028E">
        <w:rPr>
          <w:rFonts w:ascii="Times New Roman" w:hAnsi="Times New Roman" w:cs="Times New Roman"/>
          <w:sz w:val="24"/>
          <w:szCs w:val="24"/>
        </w:rPr>
        <w:t>оказание содействия</w:t>
      </w:r>
      <w:r w:rsidRPr="00AF028E">
        <w:rPr>
          <w:rFonts w:ascii="Times New Roman" w:hAnsi="Times New Roman" w:cs="Times New Roman"/>
          <w:sz w:val="24"/>
          <w:szCs w:val="24"/>
        </w:rPr>
        <w:t xml:space="preserve"> в профессиональном самоопределении детей и молодежи, повышение уровня информированности о различных аспектах современных профессий и возможности их получения в учебных заведениях.</w:t>
      </w:r>
    </w:p>
    <w:p w:rsidR="00EC5755" w:rsidRPr="00AF028E" w:rsidRDefault="00EC5755" w:rsidP="00EC5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122"/>
        <w:gridCol w:w="1671"/>
      </w:tblGrid>
      <w:tr w:rsidR="009D520D" w:rsidRPr="00165AB5" w:rsidTr="007F3CE1">
        <w:trPr>
          <w:trHeight w:val="524"/>
        </w:trPr>
        <w:tc>
          <w:tcPr>
            <w:tcW w:w="5778" w:type="dxa"/>
          </w:tcPr>
          <w:p w:rsidR="009D520D" w:rsidRPr="00165AB5" w:rsidRDefault="009D520D" w:rsidP="007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тема мероприятия</w:t>
            </w:r>
          </w:p>
        </w:tc>
        <w:tc>
          <w:tcPr>
            <w:tcW w:w="2122" w:type="dxa"/>
          </w:tcPr>
          <w:p w:rsidR="009D520D" w:rsidRPr="00165AB5" w:rsidRDefault="009D520D" w:rsidP="007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библиотеки</w:t>
            </w:r>
          </w:p>
        </w:tc>
        <w:tc>
          <w:tcPr>
            <w:tcW w:w="0" w:type="auto"/>
          </w:tcPr>
          <w:p w:rsidR="009D520D" w:rsidRPr="00165AB5" w:rsidRDefault="009D520D" w:rsidP="007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71E14" w:rsidRPr="00165AB5" w:rsidTr="007F3CE1">
        <w:trPr>
          <w:trHeight w:val="557"/>
        </w:trPr>
        <w:tc>
          <w:tcPr>
            <w:tcW w:w="5778" w:type="dxa"/>
          </w:tcPr>
          <w:p w:rsidR="00471E14" w:rsidRPr="00471E14" w:rsidRDefault="00471E14" w:rsidP="00471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71E14">
              <w:rPr>
                <w:rFonts w:ascii="Times New Roman" w:hAnsi="Times New Roman" w:cs="Times New Roman"/>
                <w:sz w:val="24"/>
                <w:szCs w:val="28"/>
              </w:rPr>
              <w:t>Цикл занятий по профессиям</w:t>
            </w:r>
            <w:r w:rsidRPr="00471E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«Мы рассказываем, ты выбираешь»</w:t>
            </w:r>
            <w:r w:rsidR="0060399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 рамках клуба «Парус»</w:t>
            </w:r>
          </w:p>
        </w:tc>
        <w:tc>
          <w:tcPr>
            <w:tcW w:w="2122" w:type="dxa"/>
          </w:tcPr>
          <w:p w:rsidR="00471E14" w:rsidRPr="00471E14" w:rsidRDefault="00471E14" w:rsidP="00471E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E14">
              <w:rPr>
                <w:rFonts w:ascii="Times New Roman" w:hAnsi="Times New Roman" w:cs="Times New Roman"/>
                <w:sz w:val="24"/>
                <w:szCs w:val="28"/>
              </w:rPr>
              <w:t>ОО ЦРМБ</w:t>
            </w:r>
          </w:p>
        </w:tc>
        <w:tc>
          <w:tcPr>
            <w:tcW w:w="0" w:type="auto"/>
          </w:tcPr>
          <w:p w:rsidR="00471E14" w:rsidRPr="00471E14" w:rsidRDefault="00471E14" w:rsidP="00471E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E14">
              <w:rPr>
                <w:rFonts w:ascii="Times New Roman" w:hAnsi="Times New Roman" w:cs="Times New Roman"/>
                <w:sz w:val="24"/>
                <w:szCs w:val="28"/>
              </w:rPr>
              <w:t>январь- апрель</w:t>
            </w:r>
          </w:p>
        </w:tc>
      </w:tr>
      <w:tr w:rsidR="00471E14" w:rsidRPr="00165AB5" w:rsidTr="007F3CE1">
        <w:trPr>
          <w:trHeight w:val="557"/>
        </w:trPr>
        <w:tc>
          <w:tcPr>
            <w:tcW w:w="5778" w:type="dxa"/>
          </w:tcPr>
          <w:p w:rsidR="00471E14" w:rsidRPr="00B93096" w:rsidRDefault="000C003F" w:rsidP="0047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00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Актуальный разговор «Моя профессия –моё будущее»</w:t>
            </w:r>
          </w:p>
        </w:tc>
        <w:tc>
          <w:tcPr>
            <w:tcW w:w="2122" w:type="dxa"/>
          </w:tcPr>
          <w:p w:rsidR="00471E14" w:rsidRPr="00467A42" w:rsidRDefault="00467A42" w:rsidP="0047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42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0" w:type="auto"/>
          </w:tcPr>
          <w:p w:rsidR="00471E14" w:rsidRPr="00165AB5" w:rsidRDefault="000C003F" w:rsidP="0047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14">
              <w:rPr>
                <w:rFonts w:ascii="Times New Roman" w:hAnsi="Times New Roman" w:cs="Times New Roman"/>
                <w:sz w:val="24"/>
                <w:szCs w:val="28"/>
              </w:rPr>
              <w:t>январь- апрель</w:t>
            </w:r>
          </w:p>
        </w:tc>
      </w:tr>
      <w:tr w:rsidR="003E2BEC" w:rsidRPr="00165AB5" w:rsidTr="007F3CE1">
        <w:trPr>
          <w:trHeight w:val="557"/>
        </w:trPr>
        <w:tc>
          <w:tcPr>
            <w:tcW w:w="5778" w:type="dxa"/>
          </w:tcPr>
          <w:p w:rsidR="003E2BEC" w:rsidRPr="000C003F" w:rsidRDefault="003E2BEC" w:rsidP="0047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F12EF"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F12EF">
              <w:rPr>
                <w:rFonts w:ascii="Times New Roman" w:hAnsi="Times New Roman" w:cs="Times New Roman"/>
                <w:sz w:val="24"/>
                <w:szCs w:val="24"/>
              </w:rPr>
              <w:t>Моя любимая профессия»</w:t>
            </w:r>
          </w:p>
        </w:tc>
        <w:tc>
          <w:tcPr>
            <w:tcW w:w="2122" w:type="dxa"/>
          </w:tcPr>
          <w:p w:rsidR="003E2BEC" w:rsidRPr="00467A42" w:rsidRDefault="003E2BEC" w:rsidP="0047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0" w:type="auto"/>
          </w:tcPr>
          <w:p w:rsidR="003E2BEC" w:rsidRPr="00471E14" w:rsidRDefault="003E2BEC" w:rsidP="0047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E14">
              <w:rPr>
                <w:rFonts w:ascii="Times New Roman" w:hAnsi="Times New Roman" w:cs="Times New Roman"/>
                <w:sz w:val="24"/>
                <w:szCs w:val="28"/>
              </w:rPr>
              <w:t>январь- апрель</w:t>
            </w:r>
          </w:p>
        </w:tc>
      </w:tr>
      <w:tr w:rsidR="00D02C66" w:rsidRPr="00165AB5" w:rsidTr="007F3CE1">
        <w:trPr>
          <w:trHeight w:val="701"/>
        </w:trPr>
        <w:tc>
          <w:tcPr>
            <w:tcW w:w="5778" w:type="dxa"/>
          </w:tcPr>
          <w:p w:rsidR="00D02C66" w:rsidRDefault="003D07B7" w:rsidP="00D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CB6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  <w:r w:rsidRPr="00082CB6">
              <w:rPr>
                <w:sz w:val="24"/>
                <w:szCs w:val="24"/>
              </w:rPr>
              <w:t xml:space="preserve"> </w:t>
            </w:r>
            <w:r w:rsidRPr="00082CB6">
              <w:rPr>
                <w:rFonts w:ascii="Times New Roman" w:hAnsi="Times New Roman" w:cs="Times New Roman"/>
                <w:sz w:val="24"/>
                <w:szCs w:val="24"/>
              </w:rPr>
              <w:t>«Искусство лечить – важнейшее искусство»</w:t>
            </w:r>
          </w:p>
        </w:tc>
        <w:tc>
          <w:tcPr>
            <w:tcW w:w="2122" w:type="dxa"/>
          </w:tcPr>
          <w:p w:rsidR="00D02C66" w:rsidRPr="00165AB5" w:rsidRDefault="00D02C66" w:rsidP="00471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дмоз</w:t>
            </w: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ерская с/б</w:t>
            </w:r>
          </w:p>
        </w:tc>
        <w:tc>
          <w:tcPr>
            <w:tcW w:w="0" w:type="auto"/>
          </w:tcPr>
          <w:p w:rsidR="00D02C66" w:rsidRDefault="003D07B7" w:rsidP="0047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A0201" w:rsidRPr="00165AB5" w:rsidTr="007F3CE1">
        <w:trPr>
          <w:trHeight w:val="701"/>
        </w:trPr>
        <w:tc>
          <w:tcPr>
            <w:tcW w:w="5778" w:type="dxa"/>
          </w:tcPr>
          <w:p w:rsidR="00EA0201" w:rsidRPr="00C065C6" w:rsidRDefault="00EA0201" w:rsidP="00D04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F0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«Профессии на рынке труда в период кризиса»</w:t>
            </w:r>
          </w:p>
        </w:tc>
        <w:tc>
          <w:tcPr>
            <w:tcW w:w="2122" w:type="dxa"/>
          </w:tcPr>
          <w:p w:rsidR="00EA0201" w:rsidRPr="00165AB5" w:rsidRDefault="00EA0201" w:rsidP="0047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B5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0" w:type="auto"/>
          </w:tcPr>
          <w:p w:rsidR="00EA0201" w:rsidRDefault="00EA0201" w:rsidP="0047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B7569" w:rsidRPr="00165AB5" w:rsidTr="007F3CE1">
        <w:trPr>
          <w:trHeight w:val="701"/>
        </w:trPr>
        <w:tc>
          <w:tcPr>
            <w:tcW w:w="5778" w:type="dxa"/>
          </w:tcPr>
          <w:p w:rsidR="000B7569" w:rsidRPr="00C065C6" w:rsidRDefault="000B7569" w:rsidP="000C6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5E0">
              <w:rPr>
                <w:rFonts w:ascii="Times New Roman" w:hAnsi="Times New Roman" w:cs="Times New Roman"/>
                <w:sz w:val="24"/>
                <w:szCs w:val="24"/>
              </w:rPr>
              <w:t>Интернет-обзор «Самые рейтинговые  профессии»</w:t>
            </w:r>
          </w:p>
        </w:tc>
        <w:tc>
          <w:tcPr>
            <w:tcW w:w="2122" w:type="dxa"/>
          </w:tcPr>
          <w:p w:rsidR="000B7569" w:rsidRPr="00165AB5" w:rsidRDefault="000B7569" w:rsidP="002D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Лендерская с/б</w:t>
            </w:r>
          </w:p>
        </w:tc>
        <w:tc>
          <w:tcPr>
            <w:tcW w:w="0" w:type="auto"/>
          </w:tcPr>
          <w:p w:rsidR="000B7569" w:rsidRDefault="000B7569" w:rsidP="00F3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F34B3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</w:tr>
      <w:tr w:rsidR="00317932" w:rsidRPr="00165AB5" w:rsidTr="007F3CE1">
        <w:trPr>
          <w:trHeight w:val="701"/>
        </w:trPr>
        <w:tc>
          <w:tcPr>
            <w:tcW w:w="5778" w:type="dxa"/>
          </w:tcPr>
          <w:p w:rsidR="00317932" w:rsidRDefault="00317932" w:rsidP="0031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E0">
              <w:rPr>
                <w:rFonts w:ascii="Times New Roman" w:hAnsi="Times New Roman" w:cs="Times New Roman"/>
                <w:sz w:val="24"/>
                <w:szCs w:val="24"/>
              </w:rPr>
              <w:t>Урок-игра для младших школьников «Что делают дяди и тети на своей работе?»</w:t>
            </w:r>
          </w:p>
        </w:tc>
        <w:tc>
          <w:tcPr>
            <w:tcW w:w="2122" w:type="dxa"/>
          </w:tcPr>
          <w:p w:rsidR="00317932" w:rsidRDefault="00317932" w:rsidP="00317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Лендерская с/б</w:t>
            </w:r>
          </w:p>
        </w:tc>
        <w:tc>
          <w:tcPr>
            <w:tcW w:w="0" w:type="auto"/>
          </w:tcPr>
          <w:p w:rsidR="00317932" w:rsidRDefault="00317932" w:rsidP="0031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317932" w:rsidRPr="00165AB5" w:rsidTr="007F3CE1">
        <w:trPr>
          <w:trHeight w:val="701"/>
        </w:trPr>
        <w:tc>
          <w:tcPr>
            <w:tcW w:w="5778" w:type="dxa"/>
          </w:tcPr>
          <w:p w:rsidR="00317932" w:rsidRPr="00DF7D53" w:rsidRDefault="00317932" w:rsidP="00317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профессий госслужащих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«Служба государева»</w:t>
            </w:r>
          </w:p>
        </w:tc>
        <w:tc>
          <w:tcPr>
            <w:tcW w:w="2122" w:type="dxa"/>
          </w:tcPr>
          <w:p w:rsidR="00317932" w:rsidRPr="00165AB5" w:rsidRDefault="00317932" w:rsidP="0031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Воломская с/б</w:t>
            </w:r>
          </w:p>
        </w:tc>
        <w:tc>
          <w:tcPr>
            <w:tcW w:w="0" w:type="auto"/>
          </w:tcPr>
          <w:p w:rsidR="00317932" w:rsidRDefault="00317932" w:rsidP="0031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317932" w:rsidRPr="00165AB5" w:rsidTr="007F3CE1">
        <w:trPr>
          <w:trHeight w:val="698"/>
        </w:trPr>
        <w:tc>
          <w:tcPr>
            <w:tcW w:w="5778" w:type="dxa"/>
          </w:tcPr>
          <w:p w:rsidR="00317932" w:rsidRPr="00A94592" w:rsidRDefault="00317932" w:rsidP="001D17C0">
            <w:pPr>
              <w:rPr>
                <w:rFonts w:ascii="Times New Roman" w:hAnsi="Times New Roman" w:cs="Times New Roman"/>
              </w:rPr>
            </w:pPr>
            <w:r w:rsidRPr="00A94592">
              <w:rPr>
                <w:rFonts w:ascii="Times New Roman" w:hAnsi="Times New Roman" w:cs="Times New Roman"/>
                <w:sz w:val="24"/>
              </w:rPr>
              <w:t>Выставка-совет «</w:t>
            </w:r>
            <w:r w:rsidR="001D17C0">
              <w:rPr>
                <w:rFonts w:ascii="Times New Roman" w:hAnsi="Times New Roman" w:cs="Times New Roman"/>
                <w:sz w:val="24"/>
              </w:rPr>
              <w:t>Мир профессий открывает книга</w:t>
            </w:r>
            <w:r w:rsidRPr="00A9459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2" w:type="dxa"/>
          </w:tcPr>
          <w:p w:rsidR="00317932" w:rsidRPr="00FA4642" w:rsidRDefault="00317932" w:rsidP="0031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42">
              <w:rPr>
                <w:rFonts w:ascii="Times New Roman" w:hAnsi="Times New Roman" w:cs="Times New Roman"/>
                <w:sz w:val="24"/>
                <w:szCs w:val="24"/>
              </w:rPr>
              <w:t>Детский отдел ЦРМБ</w:t>
            </w:r>
          </w:p>
        </w:tc>
        <w:tc>
          <w:tcPr>
            <w:tcW w:w="0" w:type="auto"/>
          </w:tcPr>
          <w:p w:rsidR="00317932" w:rsidRPr="00FA4642" w:rsidRDefault="00317932" w:rsidP="0031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317932" w:rsidRPr="00165AB5" w:rsidTr="007F3CE1">
        <w:trPr>
          <w:trHeight w:val="698"/>
        </w:trPr>
        <w:tc>
          <w:tcPr>
            <w:tcW w:w="5778" w:type="dxa"/>
          </w:tcPr>
          <w:p w:rsidR="00317932" w:rsidRPr="001163BB" w:rsidRDefault="00317932" w:rsidP="00317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B">
              <w:rPr>
                <w:rFonts w:ascii="Times New Roman" w:hAnsi="Times New Roman" w:cs="Times New Roman"/>
                <w:sz w:val="24"/>
                <w:szCs w:val="24"/>
              </w:rPr>
              <w:t>Пополнять папку-накопитель для 5-7 классов  «Кем ты будешь – выбирай!»</w:t>
            </w:r>
          </w:p>
        </w:tc>
        <w:tc>
          <w:tcPr>
            <w:tcW w:w="2122" w:type="dxa"/>
          </w:tcPr>
          <w:p w:rsidR="00317932" w:rsidRPr="00FA4642" w:rsidRDefault="00317932" w:rsidP="0031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42">
              <w:rPr>
                <w:rFonts w:ascii="Times New Roman" w:hAnsi="Times New Roman" w:cs="Times New Roman"/>
                <w:sz w:val="24"/>
                <w:szCs w:val="24"/>
              </w:rPr>
              <w:t>Детский отдел ЦРМБ</w:t>
            </w:r>
          </w:p>
        </w:tc>
        <w:tc>
          <w:tcPr>
            <w:tcW w:w="0" w:type="auto"/>
          </w:tcPr>
          <w:p w:rsidR="00317932" w:rsidRPr="00FA4642" w:rsidRDefault="00317932" w:rsidP="0031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D250C" w:rsidRPr="00AF028E" w:rsidRDefault="00DD250C" w:rsidP="009D520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520D" w:rsidRPr="00AF028E" w:rsidRDefault="009D520D" w:rsidP="009D520D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—</w:t>
      </w:r>
      <w:r w:rsidRPr="00AF0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Нравственное, эстетическое воспитание:</w:t>
      </w:r>
    </w:p>
    <w:p w:rsidR="003072D6" w:rsidRDefault="009D520D" w:rsidP="003072D6">
      <w:pPr>
        <w:pStyle w:val="a3"/>
        <w:shd w:val="clear" w:color="auto" w:fill="FFFFFF"/>
        <w:spacing w:before="75" w:beforeAutospacing="0" w:after="105" w:afterAutospacing="0"/>
        <w:jc w:val="both"/>
      </w:pPr>
      <w:r w:rsidRPr="00AF028E">
        <w:t xml:space="preserve">         Нравственное воспитание включает в себя формирование нравственных эталонов и представлений как ориентиров в отношениях с людьми и миром в целом. </w:t>
      </w:r>
      <w:r w:rsidRPr="00AF028E">
        <w:rPr>
          <w:shd w:val="clear" w:color="auto" w:fill="FFFFFF"/>
        </w:rPr>
        <w:t xml:space="preserve">На становление личности большое эстетическое и нравственное влияние оказывает художественная литература. Она помогает прививать вкус к хорошей литературе, помогает </w:t>
      </w:r>
      <w:r w:rsidRPr="00AF028E">
        <w:t xml:space="preserve">обогатить внутренний мир человека, формирует доброе, внимательное отношение к окружающим людям, учит оценивать поступки с нравственной точки зрения, дарит радость приобщения к прекрасному, помогает ощутить красоту окружающего мира. </w:t>
      </w:r>
    </w:p>
    <w:p w:rsidR="003072D6" w:rsidRPr="003072D6" w:rsidRDefault="003072D6" w:rsidP="003072D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80B64">
        <w:t>Способствовать всестороннему развитию личности - важнейшая задача</w:t>
      </w:r>
      <w:r>
        <w:t xml:space="preserve"> </w:t>
      </w:r>
      <w:r w:rsidRPr="00C80B64">
        <w:t>библиотек. Библиотечные работники посвящают свои мероприятия светским,</w:t>
      </w:r>
      <w:r>
        <w:t xml:space="preserve"> </w:t>
      </w:r>
      <w:r w:rsidRPr="00C80B64">
        <w:t>религиозным, политическим и культурным событиям и датам. Библиотеки ставят перед собой задачу помочь возродить в обществе лучшие духовные традиции путем рекомендации читателям лучших образцов духовно-нравственной литературы, воспитания с юных лет у читателей художественного вкуса и читательской культуры.</w:t>
      </w:r>
    </w:p>
    <w:p w:rsidR="00885935" w:rsidRPr="00AF028E" w:rsidRDefault="00885935" w:rsidP="009D520D">
      <w:pPr>
        <w:pStyle w:val="a3"/>
        <w:shd w:val="clear" w:color="auto" w:fill="FFFFFF"/>
        <w:spacing w:before="75" w:beforeAutospacing="0" w:after="105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409"/>
        <w:gridCol w:w="1985"/>
      </w:tblGrid>
      <w:tr w:rsidR="009D520D" w:rsidRPr="008B472E" w:rsidTr="007F3CE1">
        <w:trPr>
          <w:trHeight w:val="702"/>
        </w:trPr>
        <w:tc>
          <w:tcPr>
            <w:tcW w:w="5070" w:type="dxa"/>
          </w:tcPr>
          <w:p w:rsidR="009D520D" w:rsidRPr="008B472E" w:rsidRDefault="009D520D" w:rsidP="008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тема мероприятия</w:t>
            </w:r>
          </w:p>
        </w:tc>
        <w:tc>
          <w:tcPr>
            <w:tcW w:w="2409" w:type="dxa"/>
          </w:tcPr>
          <w:p w:rsidR="009D520D" w:rsidRPr="008B472E" w:rsidRDefault="009D520D" w:rsidP="008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библиотеки</w:t>
            </w:r>
          </w:p>
        </w:tc>
        <w:tc>
          <w:tcPr>
            <w:tcW w:w="1985" w:type="dxa"/>
          </w:tcPr>
          <w:p w:rsidR="009D520D" w:rsidRPr="008B472E" w:rsidRDefault="009D520D" w:rsidP="008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9D520D" w:rsidRPr="008B472E" w:rsidTr="007F3CE1">
        <w:trPr>
          <w:trHeight w:val="702"/>
        </w:trPr>
        <w:tc>
          <w:tcPr>
            <w:tcW w:w="5070" w:type="dxa"/>
          </w:tcPr>
          <w:p w:rsidR="009D520D" w:rsidRPr="008B472E" w:rsidRDefault="009D520D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Мероприятия к Новому году и Рождеству</w:t>
            </w:r>
          </w:p>
        </w:tc>
        <w:tc>
          <w:tcPr>
            <w:tcW w:w="2409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FD1489" w:rsidRPr="008B472E" w:rsidTr="007F3CE1">
        <w:trPr>
          <w:trHeight w:val="702"/>
        </w:trPr>
        <w:tc>
          <w:tcPr>
            <w:tcW w:w="5070" w:type="dxa"/>
          </w:tcPr>
          <w:p w:rsidR="00FD1489" w:rsidRPr="008B472E" w:rsidRDefault="00FD1489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Акция открытого уличного чтения «День памяти Н.М. Рубцова»</w:t>
            </w:r>
          </w:p>
        </w:tc>
        <w:tc>
          <w:tcPr>
            <w:tcW w:w="2409" w:type="dxa"/>
          </w:tcPr>
          <w:p w:rsidR="00FD1489" w:rsidRPr="008B472E" w:rsidRDefault="00FD1489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Суккозерская с/библиотека</w:t>
            </w:r>
          </w:p>
        </w:tc>
        <w:tc>
          <w:tcPr>
            <w:tcW w:w="1985" w:type="dxa"/>
          </w:tcPr>
          <w:p w:rsidR="00FD1489" w:rsidRPr="008B472E" w:rsidRDefault="00FD1489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C16FD" w:rsidRPr="008B472E" w:rsidTr="007F3CE1">
        <w:trPr>
          <w:trHeight w:val="702"/>
        </w:trPr>
        <w:tc>
          <w:tcPr>
            <w:tcW w:w="5070" w:type="dxa"/>
          </w:tcPr>
          <w:p w:rsidR="00BC16FD" w:rsidRPr="008B472E" w:rsidRDefault="00BC16FD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Style w:val="vkitposttextroot--otcaj"/>
                <w:rFonts w:ascii="Times New Roman" w:hAnsi="Times New Roman" w:cs="Times New Roman"/>
                <w:b/>
                <w:sz w:val="24"/>
                <w:szCs w:val="24"/>
              </w:rPr>
              <w:t>Районная библиотечная акция</w:t>
            </w:r>
            <w:r w:rsidRPr="008B472E">
              <w:rPr>
                <w:rStyle w:val="vkitposttextroot--otcaj"/>
                <w:rFonts w:ascii="Times New Roman" w:hAnsi="Times New Roman" w:cs="Times New Roman"/>
                <w:sz w:val="24"/>
                <w:szCs w:val="24"/>
              </w:rPr>
              <w:t xml:space="preserve"> «Неповторимый Салтыков -Щедрин» к 100-летию со Дня рождения</w:t>
            </w:r>
          </w:p>
        </w:tc>
        <w:tc>
          <w:tcPr>
            <w:tcW w:w="2409" w:type="dxa"/>
          </w:tcPr>
          <w:p w:rsidR="00BC16FD" w:rsidRPr="008B472E" w:rsidRDefault="00BC16F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BC16FD" w:rsidRPr="008B472E" w:rsidRDefault="00BC16F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</w:tr>
      <w:tr w:rsidR="009D520D" w:rsidRPr="008B472E" w:rsidTr="007F3CE1">
        <w:trPr>
          <w:trHeight w:val="702"/>
        </w:trPr>
        <w:tc>
          <w:tcPr>
            <w:tcW w:w="5070" w:type="dxa"/>
          </w:tcPr>
          <w:p w:rsidR="009D520D" w:rsidRPr="008B472E" w:rsidRDefault="009D520D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акция</w:t>
            </w: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 «Подари библиотеке книгу» ко Дню книгодарения</w:t>
            </w:r>
          </w:p>
        </w:tc>
        <w:tc>
          <w:tcPr>
            <w:tcW w:w="2409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  <w:vMerge w:val="restart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D520D" w:rsidRPr="008B472E" w:rsidTr="007F3CE1">
        <w:trPr>
          <w:trHeight w:val="702"/>
        </w:trPr>
        <w:tc>
          <w:tcPr>
            <w:tcW w:w="5070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родного языка</w:t>
            </w:r>
          </w:p>
        </w:tc>
        <w:tc>
          <w:tcPr>
            <w:tcW w:w="2409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  <w:vMerge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5C" w:rsidRPr="008B472E" w:rsidTr="007F3CE1">
        <w:trPr>
          <w:trHeight w:val="702"/>
        </w:trPr>
        <w:tc>
          <w:tcPr>
            <w:tcW w:w="5070" w:type="dxa"/>
          </w:tcPr>
          <w:p w:rsidR="00C3125C" w:rsidRPr="008B472E" w:rsidRDefault="00C3125C" w:rsidP="008B4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турнир </w:t>
            </w:r>
            <w:r w:rsidRPr="008B47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«Пушкинские сказки знаем без подсказки»</w:t>
            </w:r>
          </w:p>
        </w:tc>
        <w:tc>
          <w:tcPr>
            <w:tcW w:w="2409" w:type="dxa"/>
          </w:tcPr>
          <w:p w:rsidR="00C3125C" w:rsidRPr="008B472E" w:rsidRDefault="00C3125C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Суккозерская с/библиотека</w:t>
            </w:r>
          </w:p>
        </w:tc>
        <w:tc>
          <w:tcPr>
            <w:tcW w:w="1985" w:type="dxa"/>
          </w:tcPr>
          <w:p w:rsidR="00C3125C" w:rsidRPr="008B472E" w:rsidRDefault="00C3125C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33033" w:rsidRPr="008B472E" w:rsidTr="007F3CE1">
        <w:trPr>
          <w:trHeight w:val="542"/>
        </w:trPr>
        <w:tc>
          <w:tcPr>
            <w:tcW w:w="5070" w:type="dxa"/>
          </w:tcPr>
          <w:p w:rsidR="00C33033" w:rsidRPr="008B472E" w:rsidRDefault="00C33033" w:rsidP="008B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и юношеской книги</w:t>
            </w:r>
          </w:p>
          <w:p w:rsidR="00C33033" w:rsidRPr="008B472E" w:rsidRDefault="00C33033" w:rsidP="008B472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33033" w:rsidRPr="008B472E" w:rsidRDefault="00C33033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  <w:p w:rsidR="00C33033" w:rsidRPr="008B472E" w:rsidRDefault="00C33033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33033" w:rsidRPr="008B472E" w:rsidRDefault="00C33033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33033" w:rsidRPr="008B472E" w:rsidRDefault="00C33033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033" w:rsidRPr="008B472E" w:rsidTr="007F3CE1">
        <w:trPr>
          <w:trHeight w:val="702"/>
        </w:trPr>
        <w:tc>
          <w:tcPr>
            <w:tcW w:w="5070" w:type="dxa"/>
          </w:tcPr>
          <w:p w:rsidR="00C33033" w:rsidRPr="008B472E" w:rsidRDefault="00C33033" w:rsidP="008B47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Громкие чтения «Будем с книгами дружить</w:t>
            </w:r>
            <w:r w:rsidRPr="008B47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 в рамках Всемирного</w:t>
            </w:r>
            <w:r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B472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дня чтения вслух – 05.03.2026</w:t>
            </w:r>
          </w:p>
        </w:tc>
        <w:tc>
          <w:tcPr>
            <w:tcW w:w="2409" w:type="dxa"/>
            <w:vMerge/>
          </w:tcPr>
          <w:p w:rsidR="00C33033" w:rsidRPr="008B472E" w:rsidRDefault="00C33033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3033" w:rsidRPr="008B472E" w:rsidRDefault="00C33033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033" w:rsidRPr="008B472E" w:rsidTr="003072D6">
        <w:trPr>
          <w:trHeight w:val="372"/>
        </w:trPr>
        <w:tc>
          <w:tcPr>
            <w:tcW w:w="5070" w:type="dxa"/>
          </w:tcPr>
          <w:p w:rsidR="00C33033" w:rsidRPr="008B472E" w:rsidRDefault="00C33033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акция</w:t>
            </w: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 к Дню 8 марта </w:t>
            </w:r>
            <w:r w:rsidRPr="008B472E">
              <w:rPr>
                <w:rFonts w:ascii="Times New Roman" w:eastAsia="Calibri" w:hAnsi="Times New Roman" w:cs="Times New Roman"/>
                <w:sz w:val="24"/>
                <w:szCs w:val="24"/>
              </w:rPr>
              <w:t>«Я читаю маме вслух»</w:t>
            </w:r>
          </w:p>
        </w:tc>
        <w:tc>
          <w:tcPr>
            <w:tcW w:w="2409" w:type="dxa"/>
            <w:vMerge/>
          </w:tcPr>
          <w:p w:rsidR="00C33033" w:rsidRPr="008B472E" w:rsidRDefault="00C33033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3033" w:rsidRPr="008B472E" w:rsidRDefault="00C33033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033" w:rsidRPr="008B472E" w:rsidTr="003072D6">
        <w:trPr>
          <w:trHeight w:val="372"/>
        </w:trPr>
        <w:tc>
          <w:tcPr>
            <w:tcW w:w="5070" w:type="dxa"/>
          </w:tcPr>
          <w:p w:rsidR="00C33033" w:rsidRPr="008B472E" w:rsidRDefault="00C33033" w:rsidP="008B4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B4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детской и юношеской книги</w:t>
            </w:r>
          </w:p>
        </w:tc>
        <w:tc>
          <w:tcPr>
            <w:tcW w:w="2409" w:type="dxa"/>
            <w:vMerge/>
          </w:tcPr>
          <w:p w:rsidR="00C33033" w:rsidRPr="008B472E" w:rsidRDefault="00C33033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3033" w:rsidRPr="008B472E" w:rsidRDefault="00C33033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033" w:rsidRPr="008B472E" w:rsidTr="007F3CE1">
        <w:trPr>
          <w:trHeight w:val="702"/>
        </w:trPr>
        <w:tc>
          <w:tcPr>
            <w:tcW w:w="5070" w:type="dxa"/>
          </w:tcPr>
          <w:p w:rsidR="00C33033" w:rsidRPr="008B472E" w:rsidRDefault="00C33033" w:rsidP="008B47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Районный день поэзии </w:t>
            </w:r>
            <w:r w:rsidRPr="009C2AD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«Наша лира»</w:t>
            </w: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8B472E">
              <w:rPr>
                <w:rFonts w:ascii="Times New Roman" w:eastAsia="Calibri" w:hAnsi="Times New Roman" w:cs="Times New Roman"/>
                <w:sz w:val="24"/>
                <w:szCs w:val="24"/>
              </w:rPr>
              <w:t>к Всемирному Дню поэзии</w:t>
            </w:r>
          </w:p>
        </w:tc>
        <w:tc>
          <w:tcPr>
            <w:tcW w:w="2409" w:type="dxa"/>
            <w:vMerge/>
          </w:tcPr>
          <w:p w:rsidR="00C33033" w:rsidRPr="008B472E" w:rsidRDefault="00C33033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3033" w:rsidRPr="008B472E" w:rsidRDefault="00C33033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3A" w:rsidRPr="008B472E" w:rsidTr="007F3CE1">
        <w:trPr>
          <w:trHeight w:val="702"/>
        </w:trPr>
        <w:tc>
          <w:tcPr>
            <w:tcW w:w="5070" w:type="dxa"/>
          </w:tcPr>
          <w:p w:rsidR="004E273A" w:rsidRPr="008B472E" w:rsidRDefault="004E273A" w:rsidP="008B47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Семейный квест «Мама, папа и я – книги верные друзья»</w:t>
            </w:r>
          </w:p>
        </w:tc>
        <w:tc>
          <w:tcPr>
            <w:tcW w:w="2409" w:type="dxa"/>
          </w:tcPr>
          <w:p w:rsidR="004E273A" w:rsidRPr="008B472E" w:rsidRDefault="004E273A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Ледмозерская с/библиотека</w:t>
            </w:r>
          </w:p>
        </w:tc>
        <w:tc>
          <w:tcPr>
            <w:tcW w:w="1985" w:type="dxa"/>
          </w:tcPr>
          <w:p w:rsidR="004E273A" w:rsidRPr="008B472E" w:rsidRDefault="004E273A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0F5D69" w:rsidRPr="008B472E" w:rsidTr="007F3CE1">
        <w:trPr>
          <w:trHeight w:val="504"/>
        </w:trPr>
        <w:tc>
          <w:tcPr>
            <w:tcW w:w="5070" w:type="dxa"/>
            <w:tcBorders>
              <w:bottom w:val="single" w:sz="4" w:space="0" w:color="auto"/>
            </w:tcBorders>
          </w:tcPr>
          <w:p w:rsidR="000F5D69" w:rsidRPr="008B472E" w:rsidRDefault="000F5D69" w:rsidP="008B4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Всероссийская акция в поддержку</w:t>
            </w:r>
            <w:r w:rsidR="0098448B"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книги и чтения «Библионочь-202</w:t>
            </w:r>
            <w:r w:rsidR="00815907"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6</w:t>
            </w:r>
            <w:r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F5D69" w:rsidRPr="008B472E" w:rsidRDefault="000F5D69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0F5D69" w:rsidRPr="008B472E" w:rsidRDefault="000F5D69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E273A" w:rsidRPr="008B472E" w:rsidTr="007F3CE1">
        <w:trPr>
          <w:trHeight w:val="504"/>
        </w:trPr>
        <w:tc>
          <w:tcPr>
            <w:tcW w:w="5070" w:type="dxa"/>
            <w:tcBorders>
              <w:bottom w:val="single" w:sz="4" w:space="0" w:color="auto"/>
            </w:tcBorders>
          </w:tcPr>
          <w:p w:rsidR="004E273A" w:rsidRPr="008B472E" w:rsidRDefault="004E273A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Аукцион знаний «Астрономия и космос»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273A" w:rsidRPr="008B472E" w:rsidRDefault="004E273A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Ледмозерская с/библиотека</w:t>
            </w:r>
          </w:p>
        </w:tc>
        <w:tc>
          <w:tcPr>
            <w:tcW w:w="1985" w:type="dxa"/>
          </w:tcPr>
          <w:p w:rsidR="004E273A" w:rsidRPr="008B472E" w:rsidRDefault="004E273A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41BF2" w:rsidRPr="008B472E" w:rsidTr="007F3CE1">
        <w:trPr>
          <w:trHeight w:val="504"/>
        </w:trPr>
        <w:tc>
          <w:tcPr>
            <w:tcW w:w="5070" w:type="dxa"/>
            <w:tcBorders>
              <w:bottom w:val="single" w:sz="4" w:space="0" w:color="auto"/>
            </w:tcBorders>
          </w:tcPr>
          <w:p w:rsidR="00E41BF2" w:rsidRPr="008B472E" w:rsidRDefault="00E41BF2" w:rsidP="008B472E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вечер «Муза странствий Николая Гумилёва» - 140 лет со дня рождения Н. С. Гумилева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41BF2" w:rsidRPr="008B472E" w:rsidRDefault="00E41BF2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1985" w:type="dxa"/>
          </w:tcPr>
          <w:p w:rsidR="00E41BF2" w:rsidRPr="008B472E" w:rsidRDefault="00E41BF2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D520D" w:rsidRPr="008B472E" w:rsidTr="007F3CE1">
        <w:trPr>
          <w:trHeight w:val="550"/>
        </w:trPr>
        <w:tc>
          <w:tcPr>
            <w:tcW w:w="5070" w:type="dxa"/>
          </w:tcPr>
          <w:p w:rsidR="009D520D" w:rsidRPr="008B472E" w:rsidRDefault="009D520D" w:rsidP="008B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Библиотечная неделя </w:t>
            </w:r>
            <w:r w:rsidRPr="008B472E">
              <w:rPr>
                <w:rFonts w:ascii="Times New Roman" w:eastAsia="Calibri" w:hAnsi="Times New Roman" w:cs="Times New Roman"/>
                <w:sz w:val="24"/>
                <w:szCs w:val="24"/>
              </w:rPr>
              <w:t>- к</w:t>
            </w: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Общероссийскому дню библиотек</w:t>
            </w:r>
          </w:p>
        </w:tc>
        <w:tc>
          <w:tcPr>
            <w:tcW w:w="2409" w:type="dxa"/>
          </w:tcPr>
          <w:p w:rsidR="009D520D" w:rsidRPr="008B472E" w:rsidRDefault="007B6708" w:rsidP="008B4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17296" w:rsidRPr="008B472E" w:rsidTr="009E04A7">
        <w:trPr>
          <w:trHeight w:val="526"/>
        </w:trPr>
        <w:tc>
          <w:tcPr>
            <w:tcW w:w="5070" w:type="dxa"/>
          </w:tcPr>
          <w:p w:rsidR="00B17296" w:rsidRPr="008B472E" w:rsidRDefault="00B17296" w:rsidP="008B4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Пушкинский день в библиотеке</w:t>
            </w:r>
            <w:r w:rsidRPr="008B47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243494" w:rsidRPr="008B47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8B47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3494" w:rsidRPr="008B47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Дню</w:t>
            </w:r>
            <w:r w:rsidRPr="008B47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рождения русского поэта,</w:t>
            </w:r>
            <w:r w:rsidRPr="008B4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47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писателя А.С. Пушкина (1799-1837)</w:t>
            </w:r>
          </w:p>
        </w:tc>
        <w:tc>
          <w:tcPr>
            <w:tcW w:w="2409" w:type="dxa"/>
          </w:tcPr>
          <w:p w:rsidR="00B17296" w:rsidRPr="008B472E" w:rsidRDefault="00B17296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B17296" w:rsidRPr="008B472E" w:rsidRDefault="00B17296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A12595" w:rsidRPr="008B472E" w:rsidTr="009E04A7">
        <w:trPr>
          <w:trHeight w:val="526"/>
        </w:trPr>
        <w:tc>
          <w:tcPr>
            <w:tcW w:w="5070" w:type="dxa"/>
          </w:tcPr>
          <w:p w:rsidR="00A12595" w:rsidRPr="008B472E" w:rsidRDefault="00A12595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Квест-комната «Загадки Бабы-Яги»</w:t>
            </w:r>
          </w:p>
        </w:tc>
        <w:tc>
          <w:tcPr>
            <w:tcW w:w="2409" w:type="dxa"/>
          </w:tcPr>
          <w:p w:rsidR="00A12595" w:rsidRPr="008B472E" w:rsidRDefault="00A12595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Ледмозерская с/библиотека</w:t>
            </w:r>
          </w:p>
        </w:tc>
        <w:tc>
          <w:tcPr>
            <w:tcW w:w="1985" w:type="dxa"/>
          </w:tcPr>
          <w:p w:rsidR="00A12595" w:rsidRPr="008B472E" w:rsidRDefault="00A12595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B1D2C" w:rsidRPr="008B472E" w:rsidTr="009E04A7">
        <w:trPr>
          <w:trHeight w:val="526"/>
        </w:trPr>
        <w:tc>
          <w:tcPr>
            <w:tcW w:w="5070" w:type="dxa"/>
          </w:tcPr>
          <w:p w:rsidR="000B1D2C" w:rsidRPr="008B472E" w:rsidRDefault="000B1D2C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Уличный </w:t>
            </w:r>
            <w:r w:rsidRPr="008B4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флешмоб</w:t>
            </w:r>
            <w:r w:rsidRPr="008B4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«Читать это модно»</w:t>
            </w:r>
          </w:p>
        </w:tc>
        <w:tc>
          <w:tcPr>
            <w:tcW w:w="2409" w:type="dxa"/>
          </w:tcPr>
          <w:p w:rsidR="000B1D2C" w:rsidRPr="008B472E" w:rsidRDefault="000B1D2C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0B1D2C" w:rsidRPr="008B472E" w:rsidRDefault="002B65FD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82CD5" w:rsidRPr="008B472E" w:rsidTr="007F3CE1">
        <w:trPr>
          <w:trHeight w:val="436"/>
        </w:trPr>
        <w:tc>
          <w:tcPr>
            <w:tcW w:w="5070" w:type="dxa"/>
          </w:tcPr>
          <w:p w:rsidR="00082CD5" w:rsidRPr="008B472E" w:rsidRDefault="00082CD5" w:rsidP="008B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b/>
                <w:sz w:val="24"/>
                <w:szCs w:val="24"/>
              </w:rPr>
              <w:t>Библиоакция</w:t>
            </w: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 к Дню пожилого человека</w:t>
            </w:r>
          </w:p>
        </w:tc>
        <w:tc>
          <w:tcPr>
            <w:tcW w:w="2409" w:type="dxa"/>
          </w:tcPr>
          <w:p w:rsidR="00082CD5" w:rsidRPr="008B472E" w:rsidRDefault="00082CD5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082CD5" w:rsidRPr="008B472E" w:rsidRDefault="00082CD5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2033A" w:rsidRPr="008B472E" w:rsidTr="007F3CE1">
        <w:trPr>
          <w:trHeight w:val="555"/>
        </w:trPr>
        <w:tc>
          <w:tcPr>
            <w:tcW w:w="5070" w:type="dxa"/>
          </w:tcPr>
          <w:p w:rsidR="00A2033A" w:rsidRPr="008B472E" w:rsidRDefault="00A2033A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защиты животных</w:t>
            </w:r>
          </w:p>
        </w:tc>
        <w:tc>
          <w:tcPr>
            <w:tcW w:w="2409" w:type="dxa"/>
          </w:tcPr>
          <w:p w:rsidR="00A2033A" w:rsidRPr="008B472E" w:rsidRDefault="00A2033A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  <w:vMerge w:val="restart"/>
          </w:tcPr>
          <w:p w:rsidR="00A2033A" w:rsidRPr="008B472E" w:rsidRDefault="00A2033A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2033A" w:rsidRPr="008B472E" w:rsidTr="007F3CE1">
        <w:trPr>
          <w:trHeight w:val="559"/>
        </w:trPr>
        <w:tc>
          <w:tcPr>
            <w:tcW w:w="5070" w:type="dxa"/>
          </w:tcPr>
          <w:p w:rsidR="00A2033A" w:rsidRPr="008B472E" w:rsidRDefault="00A2033A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 Дню матери</w:t>
            </w:r>
          </w:p>
        </w:tc>
        <w:tc>
          <w:tcPr>
            <w:tcW w:w="2409" w:type="dxa"/>
          </w:tcPr>
          <w:p w:rsidR="00A2033A" w:rsidRPr="008B472E" w:rsidRDefault="00A2033A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  <w:vMerge/>
          </w:tcPr>
          <w:p w:rsidR="00A2033A" w:rsidRPr="008B472E" w:rsidRDefault="00A2033A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33A" w:rsidRPr="008B472E" w:rsidTr="007F3CE1">
        <w:trPr>
          <w:trHeight w:val="559"/>
        </w:trPr>
        <w:tc>
          <w:tcPr>
            <w:tcW w:w="5070" w:type="dxa"/>
          </w:tcPr>
          <w:p w:rsidR="00A2033A" w:rsidRPr="008B472E" w:rsidRDefault="00A2033A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«Народы едины под солнцем России» - к Дню толерантности</w:t>
            </w:r>
          </w:p>
        </w:tc>
        <w:tc>
          <w:tcPr>
            <w:tcW w:w="2409" w:type="dxa"/>
          </w:tcPr>
          <w:p w:rsidR="00A2033A" w:rsidRPr="008B472E" w:rsidRDefault="00A2033A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  <w:vMerge/>
          </w:tcPr>
          <w:p w:rsidR="00A2033A" w:rsidRPr="008B472E" w:rsidRDefault="00A2033A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708" w:rsidRPr="008B472E" w:rsidTr="007F3CE1">
        <w:trPr>
          <w:trHeight w:val="559"/>
        </w:trPr>
        <w:tc>
          <w:tcPr>
            <w:tcW w:w="5070" w:type="dxa"/>
          </w:tcPr>
          <w:p w:rsidR="007B6708" w:rsidRPr="008B472E" w:rsidRDefault="007B6708" w:rsidP="008B472E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472E">
              <w:rPr>
                <w:rStyle w:val="a8"/>
                <w:rFonts w:ascii="Times New Roman" w:hAnsi="Times New Roman" w:cs="Times New Roman"/>
                <w:i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Мероприятия к Новому году и Рождеству</w:t>
            </w:r>
          </w:p>
        </w:tc>
        <w:tc>
          <w:tcPr>
            <w:tcW w:w="2409" w:type="dxa"/>
          </w:tcPr>
          <w:p w:rsidR="007B6708" w:rsidRPr="008B472E" w:rsidRDefault="007B6708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7B6708" w:rsidRPr="008B472E" w:rsidRDefault="007B6708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D520D" w:rsidRPr="008B472E" w:rsidTr="007F3CE1">
        <w:trPr>
          <w:trHeight w:val="739"/>
        </w:trPr>
        <w:tc>
          <w:tcPr>
            <w:tcW w:w="5070" w:type="dxa"/>
          </w:tcPr>
          <w:p w:rsidR="009D520D" w:rsidRPr="008B472E" w:rsidRDefault="009D520D" w:rsidP="008B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Цикл выставок писателям и книгам юбилярам «Золотая полка юбиляров»</w:t>
            </w:r>
          </w:p>
        </w:tc>
        <w:tc>
          <w:tcPr>
            <w:tcW w:w="2409" w:type="dxa"/>
          </w:tcPr>
          <w:p w:rsidR="009D520D" w:rsidRPr="008B472E" w:rsidRDefault="009D520D" w:rsidP="008B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985" w:type="dxa"/>
          </w:tcPr>
          <w:p w:rsidR="009D520D" w:rsidRPr="008B472E" w:rsidRDefault="009D520D" w:rsidP="008B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21442" w:rsidRPr="00AF028E" w:rsidRDefault="00321442" w:rsidP="00A565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520D" w:rsidRPr="00AF028E" w:rsidRDefault="009D520D" w:rsidP="009D520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Экологическое просвещение</w:t>
      </w:r>
    </w:p>
    <w:p w:rsidR="00782561" w:rsidRPr="000F12EF" w:rsidRDefault="00782561" w:rsidP="007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2EF">
        <w:rPr>
          <w:rFonts w:ascii="Times New Roman" w:hAnsi="Times New Roman" w:cs="Times New Roman"/>
          <w:b/>
          <w:sz w:val="24"/>
          <w:szCs w:val="24"/>
        </w:rPr>
        <w:t>Цели:</w:t>
      </w:r>
      <w:r w:rsidRPr="000F12EF">
        <w:rPr>
          <w:rFonts w:ascii="Times New Roman" w:hAnsi="Times New Roman" w:cs="Times New Roman"/>
          <w:sz w:val="24"/>
          <w:szCs w:val="24"/>
        </w:rPr>
        <w:t xml:space="preserve"> Воспитание любви к природе и красоте окружающего мира.  </w:t>
      </w:r>
    </w:p>
    <w:p w:rsidR="00782561" w:rsidRPr="000F12EF" w:rsidRDefault="00782561" w:rsidP="007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2EF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0F12EF">
        <w:rPr>
          <w:rFonts w:ascii="Times New Roman" w:hAnsi="Times New Roman" w:cs="Times New Roman"/>
          <w:sz w:val="24"/>
          <w:szCs w:val="24"/>
        </w:rPr>
        <w:t>:</w:t>
      </w:r>
    </w:p>
    <w:p w:rsidR="00782561" w:rsidRPr="000F12EF" w:rsidRDefault="00782561" w:rsidP="007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2EF">
        <w:rPr>
          <w:rFonts w:ascii="Times New Roman" w:hAnsi="Times New Roman" w:cs="Times New Roman"/>
          <w:sz w:val="24"/>
          <w:szCs w:val="24"/>
        </w:rPr>
        <w:t xml:space="preserve"> </w:t>
      </w:r>
      <w:r w:rsidRPr="000F12E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12EF">
        <w:rPr>
          <w:rFonts w:ascii="Times New Roman" w:hAnsi="Times New Roman" w:cs="Times New Roman"/>
          <w:sz w:val="24"/>
          <w:szCs w:val="24"/>
        </w:rPr>
        <w:t xml:space="preserve">  Рост интереса жителей и читателей к экологической проблеме и экологии родного края</w:t>
      </w:r>
    </w:p>
    <w:p w:rsidR="00782561" w:rsidRPr="000F12EF" w:rsidRDefault="00782561" w:rsidP="007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2E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12EF">
        <w:rPr>
          <w:rFonts w:ascii="Times New Roman" w:hAnsi="Times New Roman" w:cs="Times New Roman"/>
          <w:sz w:val="24"/>
          <w:szCs w:val="24"/>
        </w:rPr>
        <w:t xml:space="preserve"> Повышение спроса на экологическую информацию и экологическую лите</w:t>
      </w:r>
      <w:r>
        <w:rPr>
          <w:rFonts w:ascii="Times New Roman" w:hAnsi="Times New Roman" w:cs="Times New Roman"/>
          <w:sz w:val="24"/>
          <w:szCs w:val="24"/>
        </w:rPr>
        <w:t>ратуру читателей</w:t>
      </w:r>
    </w:p>
    <w:p w:rsidR="00782561" w:rsidRPr="000F12EF" w:rsidRDefault="00782561" w:rsidP="007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2EF">
        <w:rPr>
          <w:rFonts w:ascii="Times New Roman" w:hAnsi="Times New Roman" w:cs="Times New Roman"/>
          <w:sz w:val="24"/>
          <w:szCs w:val="24"/>
        </w:rPr>
        <w:t xml:space="preserve"> </w:t>
      </w:r>
      <w:r w:rsidRPr="000F12E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12EF">
        <w:rPr>
          <w:rFonts w:ascii="Times New Roman" w:hAnsi="Times New Roman" w:cs="Times New Roman"/>
          <w:sz w:val="24"/>
          <w:szCs w:val="24"/>
        </w:rPr>
        <w:t xml:space="preserve"> Формирование эмоционального, нравственного, этического и эстетического отношения к природе, окружающему миру.</w:t>
      </w:r>
    </w:p>
    <w:p w:rsidR="00782561" w:rsidRPr="000F12EF" w:rsidRDefault="00782561" w:rsidP="0078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2EF">
        <w:rPr>
          <w:rFonts w:ascii="Times New Roman" w:hAnsi="Times New Roman" w:cs="Times New Roman"/>
          <w:sz w:val="24"/>
          <w:szCs w:val="24"/>
        </w:rPr>
        <w:t xml:space="preserve"> </w:t>
      </w:r>
      <w:r w:rsidRPr="000F12E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12EF">
        <w:rPr>
          <w:rFonts w:ascii="Times New Roman" w:hAnsi="Times New Roman" w:cs="Times New Roman"/>
          <w:sz w:val="24"/>
          <w:szCs w:val="24"/>
        </w:rPr>
        <w:t xml:space="preserve"> Привлечение населения к активному участию в практических природоохранных акциях по сохранению окружающей среды.</w:t>
      </w:r>
    </w:p>
    <w:p w:rsidR="009D520D" w:rsidRPr="00044745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2408"/>
        <w:gridCol w:w="1951"/>
      </w:tblGrid>
      <w:tr w:rsidR="009D520D" w:rsidRPr="000A1DBD" w:rsidTr="007F3CE1">
        <w:trPr>
          <w:trHeight w:val="474"/>
        </w:trPr>
        <w:tc>
          <w:tcPr>
            <w:tcW w:w="2723" w:type="pct"/>
          </w:tcPr>
          <w:p w:rsidR="009D520D" w:rsidRPr="000A1DBD" w:rsidRDefault="009D520D" w:rsidP="000A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тема мероприятия</w:t>
            </w:r>
          </w:p>
        </w:tc>
        <w:tc>
          <w:tcPr>
            <w:tcW w:w="1258" w:type="pct"/>
          </w:tcPr>
          <w:p w:rsidR="009D520D" w:rsidRPr="000A1DBD" w:rsidRDefault="009D520D" w:rsidP="000A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библиотеки</w:t>
            </w:r>
          </w:p>
        </w:tc>
        <w:tc>
          <w:tcPr>
            <w:tcW w:w="1019" w:type="pct"/>
          </w:tcPr>
          <w:p w:rsidR="009D520D" w:rsidRPr="000A1DBD" w:rsidRDefault="009D520D" w:rsidP="000A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AA4050" w:rsidRPr="000A1DBD" w:rsidTr="007F3CE1">
        <w:trPr>
          <w:trHeight w:val="396"/>
        </w:trPr>
        <w:tc>
          <w:tcPr>
            <w:tcW w:w="2723" w:type="pct"/>
          </w:tcPr>
          <w:p w:rsidR="00AA4050" w:rsidRPr="000A1DBD" w:rsidRDefault="00AA4050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Книжное  эко-путешествие «</w:t>
            </w:r>
            <w:r w:rsidR="00242B43" w:rsidRPr="000A1D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аповедные места</w:t>
            </w:r>
            <w:r w:rsidR="00242B43"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8" w:type="pct"/>
            <w:vMerge w:val="restart"/>
          </w:tcPr>
          <w:p w:rsidR="00AA4050" w:rsidRPr="000A1DBD" w:rsidRDefault="00AA4050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Детский отдел ЦРМБ</w:t>
            </w:r>
          </w:p>
        </w:tc>
        <w:tc>
          <w:tcPr>
            <w:tcW w:w="1019" w:type="pct"/>
          </w:tcPr>
          <w:p w:rsidR="00AA4050" w:rsidRPr="000A1DBD" w:rsidRDefault="00AA4050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A4050" w:rsidRPr="000A1DBD" w:rsidTr="00E304EE">
        <w:trPr>
          <w:trHeight w:val="598"/>
        </w:trPr>
        <w:tc>
          <w:tcPr>
            <w:tcW w:w="2723" w:type="pct"/>
          </w:tcPr>
          <w:p w:rsidR="00AA4050" w:rsidRPr="000A1DBD" w:rsidRDefault="00AA4050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Викторина «Кто летает и поет –с нами рядышком живет» (К дню птиц)</w:t>
            </w:r>
          </w:p>
        </w:tc>
        <w:tc>
          <w:tcPr>
            <w:tcW w:w="1258" w:type="pct"/>
            <w:vMerge/>
          </w:tcPr>
          <w:p w:rsidR="00AA4050" w:rsidRPr="000A1DBD" w:rsidRDefault="00AA4050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</w:tcPr>
          <w:p w:rsidR="00AA4050" w:rsidRPr="000A1DBD" w:rsidRDefault="00AA4050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A4050" w:rsidRPr="000A1DBD" w:rsidTr="00E304EE">
        <w:trPr>
          <w:trHeight w:val="598"/>
        </w:trPr>
        <w:tc>
          <w:tcPr>
            <w:tcW w:w="2723" w:type="pct"/>
          </w:tcPr>
          <w:p w:rsidR="00AA4050" w:rsidRPr="000A1DBD" w:rsidRDefault="00AA4050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Викторина «Мягкие лапки, а в лапках царапки»</w:t>
            </w:r>
          </w:p>
          <w:p w:rsidR="00AA4050" w:rsidRPr="000A1DBD" w:rsidRDefault="00AA4050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дом. животных)</w:t>
            </w:r>
          </w:p>
        </w:tc>
        <w:tc>
          <w:tcPr>
            <w:tcW w:w="1258" w:type="pct"/>
            <w:vMerge/>
          </w:tcPr>
          <w:p w:rsidR="00AA4050" w:rsidRPr="000A1DBD" w:rsidRDefault="00AA4050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</w:tcPr>
          <w:p w:rsidR="00AA4050" w:rsidRPr="000A1DBD" w:rsidRDefault="00AA4050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A1DBD" w:rsidRPr="000A1DBD" w:rsidTr="00E304EE">
        <w:trPr>
          <w:trHeight w:val="598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Экологический квест «Пернатые друзья»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32253" w:rsidRPr="000A1DBD" w:rsidTr="007F3CE1">
        <w:trPr>
          <w:trHeight w:val="396"/>
        </w:trPr>
        <w:tc>
          <w:tcPr>
            <w:tcW w:w="2723" w:type="pct"/>
          </w:tcPr>
          <w:p w:rsidR="00632253" w:rsidRPr="000A1DBD" w:rsidRDefault="00632253" w:rsidP="000A1DB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1D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Эко-акция</w:t>
            </w: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BD">
              <w:rPr>
                <w:rFonts w:ascii="Times New Roman" w:eastAsia="Calibri" w:hAnsi="Times New Roman" w:cs="Times New Roman"/>
                <w:sz w:val="24"/>
                <w:szCs w:val="24"/>
              </w:rPr>
              <w:t>«Покормите птиц зимой»</w:t>
            </w:r>
          </w:p>
        </w:tc>
        <w:tc>
          <w:tcPr>
            <w:tcW w:w="1258" w:type="pct"/>
          </w:tcPr>
          <w:p w:rsidR="00632253" w:rsidRPr="000A1DBD" w:rsidRDefault="00632253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019" w:type="pct"/>
          </w:tcPr>
          <w:p w:rsidR="00632253" w:rsidRPr="000A1DBD" w:rsidRDefault="00632253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32253" w:rsidRPr="000A1DBD" w:rsidRDefault="00632253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E6CFF" w:rsidRPr="000A1DBD" w:rsidTr="00510C5B">
        <w:trPr>
          <w:trHeight w:val="450"/>
        </w:trPr>
        <w:tc>
          <w:tcPr>
            <w:tcW w:w="2723" w:type="pct"/>
          </w:tcPr>
          <w:p w:rsidR="006E6CFF" w:rsidRPr="000A1DBD" w:rsidRDefault="00F54FC2" w:rsidP="000A1DBD">
            <w:pPr>
              <w:pStyle w:val="Default"/>
            </w:pPr>
            <w:r w:rsidRPr="000A1DBD">
              <w:t>Видео</w:t>
            </w:r>
            <w:r w:rsidR="006E6CFF" w:rsidRPr="000A1DBD">
              <w:t>урок «Яркое царство пернатых»</w:t>
            </w:r>
          </w:p>
        </w:tc>
        <w:tc>
          <w:tcPr>
            <w:tcW w:w="1258" w:type="pct"/>
          </w:tcPr>
          <w:p w:rsidR="006E6CFF" w:rsidRPr="000A1DBD" w:rsidRDefault="006E6CFF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019" w:type="pct"/>
          </w:tcPr>
          <w:p w:rsidR="006E6CFF" w:rsidRPr="000A1DBD" w:rsidRDefault="006E6CFF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21CD" w:rsidRPr="000A1DBD" w:rsidTr="00510C5B">
        <w:trPr>
          <w:trHeight w:val="450"/>
        </w:trPr>
        <w:tc>
          <w:tcPr>
            <w:tcW w:w="2723" w:type="pct"/>
          </w:tcPr>
          <w:p w:rsidR="005921CD" w:rsidRPr="000A1DBD" w:rsidRDefault="005921C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День чтения вслух к Всемирному дню кошек «Все кошки, все коты и все котята...»</w:t>
            </w:r>
          </w:p>
        </w:tc>
        <w:tc>
          <w:tcPr>
            <w:tcW w:w="1258" w:type="pct"/>
          </w:tcPr>
          <w:p w:rsidR="005921CD" w:rsidRPr="000A1DBD" w:rsidRDefault="005921C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1019" w:type="pct"/>
          </w:tcPr>
          <w:p w:rsidR="005921CD" w:rsidRPr="000A1DBD" w:rsidRDefault="005921C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C288D" w:rsidRPr="000A1DBD" w:rsidTr="00CC288D">
        <w:trPr>
          <w:trHeight w:val="970"/>
        </w:trPr>
        <w:tc>
          <w:tcPr>
            <w:tcW w:w="2723" w:type="pct"/>
          </w:tcPr>
          <w:p w:rsidR="00CC288D" w:rsidRPr="000A1DBD" w:rsidRDefault="00CC288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по творчеству писателей-натуралистов, юбиляров года «Круиз в лесную страну»</w:t>
            </w:r>
          </w:p>
        </w:tc>
        <w:tc>
          <w:tcPr>
            <w:tcW w:w="1258" w:type="pct"/>
          </w:tcPr>
          <w:p w:rsidR="00CC288D" w:rsidRPr="000A1DBD" w:rsidRDefault="00CC288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1019" w:type="pct"/>
          </w:tcPr>
          <w:p w:rsidR="00CC288D" w:rsidRPr="000A1DBD" w:rsidRDefault="00CC288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677E9" w:rsidRPr="000A1DBD" w:rsidTr="00510C5B">
        <w:trPr>
          <w:trHeight w:val="450"/>
        </w:trPr>
        <w:tc>
          <w:tcPr>
            <w:tcW w:w="2723" w:type="pct"/>
          </w:tcPr>
          <w:p w:rsidR="002677E9" w:rsidRPr="000A1DBD" w:rsidRDefault="002677E9" w:rsidP="000A1DBD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  <w:r w:rsidRPr="000A1DB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«Всего понемножку о котах и кошках»</w:t>
            </w:r>
          </w:p>
        </w:tc>
        <w:tc>
          <w:tcPr>
            <w:tcW w:w="1258" w:type="pct"/>
          </w:tcPr>
          <w:p w:rsidR="002677E9" w:rsidRPr="000A1DBD" w:rsidRDefault="002677E9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Суккозерская с\б</w:t>
            </w:r>
          </w:p>
        </w:tc>
        <w:tc>
          <w:tcPr>
            <w:tcW w:w="1019" w:type="pct"/>
          </w:tcPr>
          <w:p w:rsidR="002677E9" w:rsidRPr="000A1DBD" w:rsidRDefault="002677E9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0A1DBD" w:rsidRPr="000A1DBD" w:rsidTr="00510C5B">
        <w:trPr>
          <w:trHeight w:val="450"/>
        </w:trPr>
        <w:tc>
          <w:tcPr>
            <w:tcW w:w="2723" w:type="pct"/>
          </w:tcPr>
          <w:p w:rsidR="000A1DBD" w:rsidRPr="000A1DBD" w:rsidRDefault="000A1DBD" w:rsidP="000A1DBD">
            <w:pPr>
              <w:pStyle w:val="Default"/>
            </w:pPr>
            <w:r w:rsidRPr="000A1DBD">
              <w:t>Экологический час «Весна пришла, запели птицы»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A1DBD" w:rsidRPr="000A1DBD" w:rsidTr="00510C5B">
        <w:trPr>
          <w:trHeight w:val="450"/>
        </w:trPr>
        <w:tc>
          <w:tcPr>
            <w:tcW w:w="2723" w:type="pct"/>
          </w:tcPr>
          <w:p w:rsidR="000A1DBD" w:rsidRPr="000A1DBD" w:rsidRDefault="000A1DBD" w:rsidP="000A1DBD">
            <w:pPr>
              <w:pStyle w:val="Default"/>
            </w:pPr>
            <w:r w:rsidRPr="000A1DBD">
              <w:t>Экологический десант «Чистая улица, чистый дом»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Суккозерская с\б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«Путешествие в заповедный мир природы»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час</w:t>
            </w: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с грядки»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полезных советов «Мы сажаем огород и читаем книжки»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A1DBD" w:rsidRPr="000A1DBD" w:rsidTr="00E212B4">
        <w:trPr>
          <w:trHeight w:val="399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Викторина «Четвероногим посвящается»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Ругозерская с\б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домашних животных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-викторина</w:t>
            </w:r>
            <w:r w:rsidRPr="000A1DBD">
              <w:rPr>
                <w:rStyle w:val="previewtextnews"/>
                <w:rFonts w:ascii="Times New Roman" w:hAnsi="Times New Roman" w:cs="Times New Roman"/>
                <w:sz w:val="24"/>
                <w:szCs w:val="24"/>
              </w:rPr>
              <w:t xml:space="preserve"> «Эти забавные животные» к Всемирному дню защиты животных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Воломская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Pr="000A1D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самый верный друг» - к Международному дню домашних животных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Воломская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«Синичкин день»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Зоо — портрет к синичкиному дню «Непоседа, невеличка - желтогрудая...»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Ребольская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1DBD" w:rsidRPr="000A1DBD" w:rsidTr="007F3CE1">
        <w:trPr>
          <w:trHeight w:val="535"/>
        </w:trPr>
        <w:tc>
          <w:tcPr>
            <w:tcW w:w="2723" w:type="pct"/>
          </w:tcPr>
          <w:p w:rsidR="000A1DBD" w:rsidRPr="000A1DBD" w:rsidRDefault="000A1DBD" w:rsidP="000A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Слайд-викторина для младших школьников «Как помочь природе, а не навредить»</w:t>
            </w:r>
          </w:p>
        </w:tc>
        <w:tc>
          <w:tcPr>
            <w:tcW w:w="1258" w:type="pct"/>
          </w:tcPr>
          <w:p w:rsidR="000A1DBD" w:rsidRPr="000A1DBD" w:rsidRDefault="000A1DBD" w:rsidP="000A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019" w:type="pct"/>
          </w:tcPr>
          <w:p w:rsidR="000A1DBD" w:rsidRPr="000A1DBD" w:rsidRDefault="000A1DBD" w:rsidP="000A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B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9D520D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520D" w:rsidRPr="001F21F8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—</w:t>
      </w:r>
      <w:r w:rsidRPr="00AF0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Пропаганда здорового образа жизни</w:t>
      </w:r>
    </w:p>
    <w:p w:rsidR="00FA6381" w:rsidRDefault="009D520D" w:rsidP="00FA6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Здоровый образ жизни - это требование времени.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работе библиотек Муезерского района планируется уделять физическому воспитанию. По данному направлению МКУ «Муезерская ЦРМБ» продолжит вести работу, направленную на формирование здорового образа жизни, полезных привычек, способствующих укреплению здоровья человека, а также профилактику таких негативных явлений, как наркомания, СПИД, алкоголизм, табакокурение.</w:t>
      </w:r>
    </w:p>
    <w:p w:rsidR="009D520D" w:rsidRPr="00FA6381" w:rsidRDefault="009D520D" w:rsidP="00FA6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Работа библиотек</w:t>
      </w:r>
      <w:r w:rsidRPr="00AF02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этом направлении предусматривает мероприятия, огромное количество книжных выставок и тематических полок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F02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которые активно пропагандируют здоровый образ жизни.</w:t>
      </w:r>
    </w:p>
    <w:p w:rsidR="00FE205C" w:rsidRDefault="00FE205C" w:rsidP="00FE2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страницу</w:t>
      </w:r>
      <w:r w:rsidR="00A9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ВКонтакте </w:t>
      </w:r>
      <w:r w:rsidR="00A9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="00792B2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репосты о тематических неделях здоровья</w:t>
      </w:r>
      <w:r w:rsidR="00B65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рассказывающи</w:t>
      </w:r>
      <w:r w:rsidR="00C155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65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 следить за своим здоровьем и уберечь себя от различных болезней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20D" w:rsidRPr="00AF028E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2035"/>
        <w:gridCol w:w="2621"/>
      </w:tblGrid>
      <w:tr w:rsidR="009D520D" w:rsidRPr="00DB2366" w:rsidTr="007F3CE1">
        <w:trPr>
          <w:trHeight w:val="569"/>
        </w:trPr>
        <w:tc>
          <w:tcPr>
            <w:tcW w:w="2568" w:type="pct"/>
          </w:tcPr>
          <w:p w:rsidR="009D520D" w:rsidRPr="00DB2366" w:rsidRDefault="009D520D" w:rsidP="00DB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тема мероприятия</w:t>
            </w:r>
          </w:p>
        </w:tc>
        <w:tc>
          <w:tcPr>
            <w:tcW w:w="1063" w:type="pct"/>
          </w:tcPr>
          <w:p w:rsidR="009D520D" w:rsidRPr="00DB2366" w:rsidRDefault="009D520D" w:rsidP="00DB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библиотеки</w:t>
            </w:r>
          </w:p>
        </w:tc>
        <w:tc>
          <w:tcPr>
            <w:tcW w:w="1369" w:type="pct"/>
          </w:tcPr>
          <w:p w:rsidR="009D520D" w:rsidRPr="00DB2366" w:rsidRDefault="009D520D" w:rsidP="00DB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740CE" w:rsidRPr="00DB2366" w:rsidTr="007F3CE1">
        <w:trPr>
          <w:trHeight w:val="569"/>
        </w:trPr>
        <w:tc>
          <w:tcPr>
            <w:tcW w:w="2568" w:type="pct"/>
          </w:tcPr>
          <w:p w:rsidR="00C740CE" w:rsidRPr="00DB2366" w:rsidRDefault="00C740CE" w:rsidP="00DB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акция</w:t>
            </w:r>
            <w:r w:rsidR="00CE163D"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16EB5" w:rsidRPr="00DB2366">
              <w:rPr>
                <w:rFonts w:ascii="Times New Roman" w:hAnsi="Times New Roman" w:cs="Times New Roman"/>
                <w:sz w:val="24"/>
                <w:szCs w:val="24"/>
              </w:rPr>
              <w:t>Мама, папа, я – здоровая семья</w:t>
            </w:r>
            <w:r w:rsidR="000C3D04"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AE37DB" w:rsidRPr="00DB2366">
              <w:rPr>
                <w:rFonts w:ascii="Times New Roman" w:hAnsi="Times New Roman" w:cs="Times New Roman"/>
                <w:sz w:val="24"/>
                <w:szCs w:val="24"/>
              </w:rPr>
              <w:t>к Всемирному дню здоровья</w:t>
            </w:r>
          </w:p>
        </w:tc>
        <w:tc>
          <w:tcPr>
            <w:tcW w:w="1063" w:type="pct"/>
            <w:vMerge w:val="restart"/>
          </w:tcPr>
          <w:p w:rsidR="00C740CE" w:rsidRPr="00DB2366" w:rsidRDefault="00C740CE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  <w:tc>
          <w:tcPr>
            <w:tcW w:w="1369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740CE" w:rsidRPr="00DB2366" w:rsidTr="007F3CE1">
        <w:trPr>
          <w:trHeight w:val="727"/>
        </w:trPr>
        <w:tc>
          <w:tcPr>
            <w:tcW w:w="2568" w:type="pct"/>
          </w:tcPr>
          <w:p w:rsidR="00C740CE" w:rsidRPr="00DB2366" w:rsidRDefault="00C740CE" w:rsidP="00D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  акция</w:t>
            </w:r>
            <w:r w:rsidRPr="00DB2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«Книга против вредных привычек!» - к Всемирному дню без табака</w:t>
            </w:r>
          </w:p>
        </w:tc>
        <w:tc>
          <w:tcPr>
            <w:tcW w:w="1063" w:type="pct"/>
            <w:vMerge/>
          </w:tcPr>
          <w:p w:rsidR="00C740CE" w:rsidRPr="00DB2366" w:rsidRDefault="00C740CE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C740CE" w:rsidRPr="00DB2366" w:rsidTr="001E3C52">
        <w:trPr>
          <w:trHeight w:val="388"/>
        </w:trPr>
        <w:tc>
          <w:tcPr>
            <w:tcW w:w="2568" w:type="pct"/>
          </w:tcPr>
          <w:p w:rsidR="00C740CE" w:rsidRPr="00DB2366" w:rsidRDefault="00C740CE" w:rsidP="00DB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b/>
                <w:sz w:val="24"/>
                <w:szCs w:val="24"/>
              </w:rPr>
              <w:t>Протестная акция</w:t>
            </w: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 «Нет наркотикам»</w:t>
            </w:r>
          </w:p>
        </w:tc>
        <w:tc>
          <w:tcPr>
            <w:tcW w:w="1063" w:type="pct"/>
            <w:vMerge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C740CE" w:rsidRPr="00DB2366" w:rsidTr="007F3CE1">
        <w:trPr>
          <w:trHeight w:val="727"/>
        </w:trPr>
        <w:tc>
          <w:tcPr>
            <w:tcW w:w="2568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B2366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22 сентября к  Всемирному дню без автомобиля </w:t>
            </w:r>
            <w:r w:rsidRPr="00DB2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работу на велосипеде»</w:t>
            </w:r>
          </w:p>
        </w:tc>
        <w:tc>
          <w:tcPr>
            <w:tcW w:w="1063" w:type="pct"/>
            <w:vMerge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740CE" w:rsidRPr="00DB2366" w:rsidTr="001E3C52">
        <w:trPr>
          <w:trHeight w:val="420"/>
        </w:trPr>
        <w:tc>
          <w:tcPr>
            <w:tcW w:w="2568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Участие в антинаркотическом месячнике</w:t>
            </w:r>
          </w:p>
        </w:tc>
        <w:tc>
          <w:tcPr>
            <w:tcW w:w="1063" w:type="pct"/>
            <w:vMerge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740CE" w:rsidRPr="00DB2366" w:rsidTr="007F3CE1">
        <w:trPr>
          <w:trHeight w:val="602"/>
        </w:trPr>
        <w:tc>
          <w:tcPr>
            <w:tcW w:w="2568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борьбы со СПИДом</w:t>
            </w:r>
          </w:p>
        </w:tc>
        <w:tc>
          <w:tcPr>
            <w:tcW w:w="1063" w:type="pct"/>
            <w:vMerge/>
          </w:tcPr>
          <w:p w:rsidR="00C740CE" w:rsidRPr="00DB2366" w:rsidRDefault="00C740CE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pct"/>
          </w:tcPr>
          <w:p w:rsidR="00C740CE" w:rsidRPr="00DB2366" w:rsidRDefault="00C740CE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05798C" w:rsidRPr="00DB2366" w:rsidTr="007F3CE1">
        <w:trPr>
          <w:trHeight w:val="602"/>
        </w:trPr>
        <w:tc>
          <w:tcPr>
            <w:tcW w:w="2568" w:type="pct"/>
          </w:tcPr>
          <w:p w:rsidR="0005798C" w:rsidRPr="00DB2366" w:rsidRDefault="0005798C" w:rsidP="00DB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Экологическая прогулка клуба «Лада»</w:t>
            </w:r>
            <w:r w:rsidRPr="00DB236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«Охапка здоровья в букете цветов»</w:t>
            </w:r>
          </w:p>
        </w:tc>
        <w:tc>
          <w:tcPr>
            <w:tcW w:w="1063" w:type="pct"/>
          </w:tcPr>
          <w:p w:rsidR="0005798C" w:rsidRPr="00DB2366" w:rsidRDefault="0005798C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1369" w:type="pct"/>
          </w:tcPr>
          <w:p w:rsidR="0005798C" w:rsidRPr="00DB2366" w:rsidRDefault="0005798C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8978CC" w:rsidRPr="00DB2366" w:rsidTr="007F3CE1">
        <w:trPr>
          <w:trHeight w:val="602"/>
        </w:trPr>
        <w:tc>
          <w:tcPr>
            <w:tcW w:w="2568" w:type="pct"/>
          </w:tcPr>
          <w:p w:rsidR="008978CC" w:rsidRPr="00DB2366" w:rsidRDefault="008978CC" w:rsidP="0071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Урок-игра «Твой любимый вид спорта»</w:t>
            </w:r>
          </w:p>
        </w:tc>
        <w:tc>
          <w:tcPr>
            <w:tcW w:w="1063" w:type="pct"/>
          </w:tcPr>
          <w:p w:rsidR="008978CC" w:rsidRPr="00DB2366" w:rsidRDefault="008978CC" w:rsidP="007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Лендерская с/б</w:t>
            </w:r>
          </w:p>
        </w:tc>
        <w:tc>
          <w:tcPr>
            <w:tcW w:w="1369" w:type="pct"/>
          </w:tcPr>
          <w:p w:rsidR="008978CC" w:rsidRPr="00DB2366" w:rsidRDefault="008978CC" w:rsidP="0071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995037" w:rsidRPr="00DB2366" w:rsidTr="007F3CE1">
        <w:trPr>
          <w:trHeight w:val="602"/>
        </w:trPr>
        <w:tc>
          <w:tcPr>
            <w:tcW w:w="2568" w:type="pct"/>
          </w:tcPr>
          <w:p w:rsidR="00995037" w:rsidRPr="00DB2366" w:rsidRDefault="00995037" w:rsidP="00DB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разговор «Пить … или жить?» (Вред энергетиков и пива) (11 сентября – </w:t>
            </w:r>
            <w:r w:rsidRPr="00DB2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трезвости)</w:t>
            </w:r>
          </w:p>
        </w:tc>
        <w:tc>
          <w:tcPr>
            <w:tcW w:w="1063" w:type="pct"/>
          </w:tcPr>
          <w:p w:rsidR="00995037" w:rsidRPr="00DB2366" w:rsidRDefault="00995037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Суккозерская с/б</w:t>
            </w:r>
          </w:p>
        </w:tc>
        <w:tc>
          <w:tcPr>
            <w:tcW w:w="1369" w:type="pct"/>
          </w:tcPr>
          <w:p w:rsidR="00995037" w:rsidRPr="00DB2366" w:rsidRDefault="00995037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95037" w:rsidRPr="00DB2366" w:rsidTr="007F3CE1">
        <w:trPr>
          <w:trHeight w:val="602"/>
        </w:trPr>
        <w:tc>
          <w:tcPr>
            <w:tcW w:w="2568" w:type="pct"/>
          </w:tcPr>
          <w:p w:rsidR="00995037" w:rsidRPr="00DB2366" w:rsidRDefault="00995037" w:rsidP="00DB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Спортивный праздник «Здоровье прежде всего!»</w:t>
            </w:r>
          </w:p>
        </w:tc>
        <w:tc>
          <w:tcPr>
            <w:tcW w:w="1063" w:type="pct"/>
          </w:tcPr>
          <w:p w:rsidR="00995037" w:rsidRPr="00DB2366" w:rsidRDefault="00995037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Воломская с/б</w:t>
            </w:r>
          </w:p>
        </w:tc>
        <w:tc>
          <w:tcPr>
            <w:tcW w:w="1369" w:type="pct"/>
          </w:tcPr>
          <w:p w:rsidR="00995037" w:rsidRPr="00DB2366" w:rsidRDefault="00995037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DB2366" w:rsidRPr="00DB2366" w:rsidTr="007F3CE1">
        <w:trPr>
          <w:trHeight w:val="602"/>
        </w:trPr>
        <w:tc>
          <w:tcPr>
            <w:tcW w:w="2568" w:type="pct"/>
          </w:tcPr>
          <w:p w:rsidR="00DB2366" w:rsidRPr="00DB2366" w:rsidRDefault="00DB2366" w:rsidP="00D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Библиотечный квилт «Волшебное слово «Здоровье»</w:t>
            </w:r>
          </w:p>
        </w:tc>
        <w:tc>
          <w:tcPr>
            <w:tcW w:w="1063" w:type="pct"/>
          </w:tcPr>
          <w:p w:rsidR="00DB2366" w:rsidRPr="00DB2366" w:rsidRDefault="00DB2366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Ледмозерская с/б</w:t>
            </w:r>
          </w:p>
        </w:tc>
        <w:tc>
          <w:tcPr>
            <w:tcW w:w="1369" w:type="pct"/>
          </w:tcPr>
          <w:p w:rsidR="00DB2366" w:rsidRPr="00DB2366" w:rsidRDefault="00DB2366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2C6A" w:rsidRPr="00DB2366" w:rsidTr="007F3CE1">
        <w:trPr>
          <w:trHeight w:val="602"/>
        </w:trPr>
        <w:tc>
          <w:tcPr>
            <w:tcW w:w="2568" w:type="pct"/>
          </w:tcPr>
          <w:p w:rsidR="00682C6A" w:rsidRPr="00DB2366" w:rsidRDefault="00682C6A" w:rsidP="00682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2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рок-предупреждение «В плену порочных заблуждений»</w:t>
            </w:r>
          </w:p>
        </w:tc>
        <w:tc>
          <w:tcPr>
            <w:tcW w:w="1063" w:type="pct"/>
          </w:tcPr>
          <w:p w:rsidR="00682C6A" w:rsidRPr="00DB2366" w:rsidRDefault="00682C6A" w:rsidP="0068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ОО ЦРМБ</w:t>
            </w:r>
          </w:p>
        </w:tc>
        <w:tc>
          <w:tcPr>
            <w:tcW w:w="1369" w:type="pct"/>
          </w:tcPr>
          <w:p w:rsidR="00682C6A" w:rsidRPr="00DB2366" w:rsidRDefault="00682C6A" w:rsidP="00682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5B85" w:rsidRPr="00DB2366" w:rsidTr="007F3CE1">
        <w:trPr>
          <w:trHeight w:val="602"/>
        </w:trPr>
        <w:tc>
          <w:tcPr>
            <w:tcW w:w="2568" w:type="pct"/>
          </w:tcPr>
          <w:p w:rsidR="00B55B85" w:rsidRPr="00DB2366" w:rsidRDefault="00B55B85" w:rsidP="00D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Урок- развлечение</w:t>
            </w:r>
            <w:r w:rsidRPr="00DB23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«В путь-дорогу собирайся, за здоровьем отправляйся!</w:t>
            </w:r>
          </w:p>
        </w:tc>
        <w:tc>
          <w:tcPr>
            <w:tcW w:w="1063" w:type="pct"/>
          </w:tcPr>
          <w:p w:rsidR="00B55B85" w:rsidRPr="00DB2366" w:rsidRDefault="00B55B85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1369" w:type="pct"/>
          </w:tcPr>
          <w:p w:rsidR="00B55B85" w:rsidRPr="00DB2366" w:rsidRDefault="00B55B85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995037" w:rsidRPr="00DB2366" w:rsidTr="007F3CE1">
        <w:trPr>
          <w:trHeight w:val="602"/>
        </w:trPr>
        <w:tc>
          <w:tcPr>
            <w:tcW w:w="2568" w:type="pct"/>
          </w:tcPr>
          <w:p w:rsidR="00995037" w:rsidRPr="00DB2366" w:rsidRDefault="00995037" w:rsidP="00D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 выставка</w:t>
            </w:r>
            <w:r w:rsidRPr="00DB23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«Стоп! Назад пути нет!»</w:t>
            </w:r>
          </w:p>
        </w:tc>
        <w:tc>
          <w:tcPr>
            <w:tcW w:w="1063" w:type="pct"/>
          </w:tcPr>
          <w:p w:rsidR="00995037" w:rsidRPr="00DB2366" w:rsidRDefault="00995037" w:rsidP="00DB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Суккозерская с/б</w:t>
            </w:r>
          </w:p>
        </w:tc>
        <w:tc>
          <w:tcPr>
            <w:tcW w:w="1369" w:type="pct"/>
          </w:tcPr>
          <w:p w:rsidR="00995037" w:rsidRPr="00DB2366" w:rsidRDefault="00995037" w:rsidP="00DB2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25939" w:rsidRPr="00AF028E" w:rsidRDefault="00925939" w:rsidP="009D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Pr="00AF028E" w:rsidRDefault="009D520D" w:rsidP="009D520D">
      <w:pPr>
        <w:pStyle w:val="a3"/>
        <w:ind w:firstLine="709"/>
        <w:jc w:val="center"/>
        <w:rPr>
          <w:b/>
          <w:color w:val="000000"/>
        </w:rPr>
      </w:pPr>
      <w:r w:rsidRPr="00AF028E">
        <w:rPr>
          <w:b/>
          <w:color w:val="000000"/>
        </w:rPr>
        <w:t>3.2. Клубы и кружки по интересам</w:t>
      </w:r>
    </w:p>
    <w:p w:rsidR="009D520D" w:rsidRPr="00AF028E" w:rsidRDefault="009D520D" w:rsidP="009D520D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F028E">
        <w:rPr>
          <w:color w:val="000000"/>
        </w:rPr>
        <w:t>Скрасить досуг населения библиотеки помогают в клубах по интересам.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клубов по интересам – пропаганда литературы и руководство чтением, привлечение населения к активному пользованию услугами библиотеки. Пользователи объединяются в клубы по различным интересам и увлечениям, однако ведущим всегда остается интерес к книге. </w:t>
      </w:r>
    </w:p>
    <w:p w:rsidR="009D520D" w:rsidRPr="00AF028E" w:rsidRDefault="009D520D" w:rsidP="00941AD7">
      <w:pPr>
        <w:spacing w:after="0" w:line="240" w:lineRule="auto"/>
        <w:ind w:firstLine="709"/>
        <w:jc w:val="both"/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муниципальных библиотеках Муезерского района </w:t>
      </w:r>
      <w:r w:rsidR="002F0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 работать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4CE"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кружк</w:t>
      </w:r>
      <w:r w:rsidR="0036583C"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45B0"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1</w:t>
      </w:r>
      <w:r w:rsidR="00A46232"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D4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клубов по интересам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Клубов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кружков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работающих для детей младшего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школьного возраста </w:t>
      </w:r>
      <w:r w:rsidR="007B0FD9" w:rsidRPr="00B33F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остальные клубные объединения работают для взрослых и</w:t>
      </w:r>
      <w:r w:rsidR="00BB4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старшего школьного возраста. </w:t>
      </w:r>
    </w:p>
    <w:p w:rsidR="009D520D" w:rsidRPr="00AF028E" w:rsidRDefault="009D520D" w:rsidP="009D520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D520D" w:rsidRDefault="007A7471" w:rsidP="009D520D">
      <w:pPr>
        <w:pStyle w:val="a5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отдел ЦРМБ</w:t>
      </w:r>
    </w:p>
    <w:p w:rsidR="00C03526" w:rsidRPr="00C03526" w:rsidRDefault="00C03526" w:rsidP="00C0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6">
        <w:rPr>
          <w:rFonts w:ascii="Times New Roman" w:hAnsi="Times New Roman" w:cs="Times New Roman"/>
          <w:sz w:val="24"/>
          <w:szCs w:val="24"/>
        </w:rPr>
        <w:t xml:space="preserve">-) </w:t>
      </w:r>
      <w:r>
        <w:rPr>
          <w:rFonts w:ascii="Times New Roman" w:hAnsi="Times New Roman" w:cs="Times New Roman"/>
          <w:sz w:val="24"/>
          <w:szCs w:val="24"/>
        </w:rPr>
        <w:t xml:space="preserve">Кружок </w:t>
      </w:r>
      <w:r w:rsidRPr="00C03526">
        <w:rPr>
          <w:rFonts w:ascii="Times New Roman" w:hAnsi="Times New Roman" w:cs="Times New Roman"/>
          <w:sz w:val="24"/>
        </w:rPr>
        <w:t>«Первоклассные ребята»</w:t>
      </w:r>
    </w:p>
    <w:p w:rsidR="009D520D" w:rsidRPr="00AF028E" w:rsidRDefault="009D520D" w:rsidP="004463AC">
      <w:pPr>
        <w:pStyle w:val="3"/>
        <w:spacing w:before="0"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-) </w:t>
      </w:r>
      <w:r w:rsidRPr="004463AC">
        <w:rPr>
          <w:rFonts w:ascii="Times New Roman" w:hAnsi="Times New Roman" w:cs="Times New Roman"/>
          <w:b w:val="0"/>
          <w:sz w:val="24"/>
          <w:szCs w:val="24"/>
        </w:rPr>
        <w:t>Библиотеч</w:t>
      </w:r>
      <w:r w:rsidR="004463AC" w:rsidRPr="004463AC">
        <w:rPr>
          <w:rFonts w:ascii="Times New Roman" w:hAnsi="Times New Roman" w:cs="Times New Roman"/>
          <w:b w:val="0"/>
          <w:sz w:val="24"/>
          <w:szCs w:val="24"/>
        </w:rPr>
        <w:t xml:space="preserve">ное объединение «КЛАД» </w:t>
      </w:r>
      <w:r w:rsidRPr="004463AC">
        <w:rPr>
          <w:rFonts w:ascii="Times New Roman" w:hAnsi="Times New Roman" w:cs="Times New Roman"/>
          <w:b w:val="0"/>
          <w:sz w:val="24"/>
          <w:szCs w:val="24"/>
        </w:rPr>
        <w:t>(клуб любителей активного досуга), образован в 2013 году (Кожедуб В.М.)</w:t>
      </w:r>
      <w:r w:rsidRPr="00AF0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20D" w:rsidRDefault="009D520D" w:rsidP="00C7722F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-) Кружок «Иг</w:t>
      </w:r>
      <w:r>
        <w:rPr>
          <w:rFonts w:ascii="Times New Roman" w:hAnsi="Times New Roman" w:cs="Times New Roman"/>
          <w:sz w:val="24"/>
          <w:szCs w:val="24"/>
        </w:rPr>
        <w:t>ровой стол» - (Отвиновская Е.Т.</w:t>
      </w:r>
      <w:r w:rsidR="007A3F7C">
        <w:rPr>
          <w:rFonts w:ascii="Times New Roman" w:hAnsi="Times New Roman" w:cs="Times New Roman"/>
          <w:sz w:val="24"/>
          <w:szCs w:val="24"/>
        </w:rPr>
        <w:t>)</w:t>
      </w:r>
    </w:p>
    <w:p w:rsidR="00C03526" w:rsidRPr="004463AC" w:rsidRDefault="00C03526" w:rsidP="00C03526">
      <w:pPr>
        <w:pStyle w:val="3"/>
        <w:spacing w:before="0" w:after="0"/>
        <w:ind w:hanging="11"/>
        <w:jc w:val="both"/>
        <w:rPr>
          <w:rFonts w:ascii="Times New Roman" w:hAnsi="Times New Roman" w:cs="Times New Roman"/>
          <w:b w:val="0"/>
          <w:sz w:val="24"/>
        </w:rPr>
      </w:pPr>
      <w:r w:rsidRPr="00AF028E">
        <w:rPr>
          <w:rFonts w:ascii="Times New Roman" w:hAnsi="Times New Roman" w:cs="Times New Roman"/>
          <w:b w:val="0"/>
          <w:sz w:val="24"/>
          <w:szCs w:val="24"/>
        </w:rPr>
        <w:t xml:space="preserve">-) </w:t>
      </w:r>
      <w:r w:rsidRPr="004463AC">
        <w:rPr>
          <w:rFonts w:ascii="Times New Roman" w:hAnsi="Times New Roman" w:cs="Times New Roman"/>
          <w:b w:val="0"/>
          <w:sz w:val="24"/>
        </w:rPr>
        <w:t>Клуб женского рукоделия «Лоскуток»</w:t>
      </w:r>
    </w:p>
    <w:p w:rsidR="00362EAE" w:rsidRPr="00362EAE" w:rsidRDefault="00362EAE" w:rsidP="00362EAE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-) </w:t>
      </w:r>
      <w:r w:rsidRPr="00362EAE">
        <w:rPr>
          <w:rFonts w:ascii="Times New Roman" w:hAnsi="Times New Roman" w:cs="Times New Roman"/>
          <w:sz w:val="24"/>
        </w:rPr>
        <w:t>ИЗОстудия «Палитра»</w:t>
      </w:r>
    </w:p>
    <w:p w:rsidR="009D520D" w:rsidRPr="007C35B2" w:rsidRDefault="007A7471" w:rsidP="007C35B2">
      <w:pPr>
        <w:pStyle w:val="a5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обслуживания</w:t>
      </w:r>
      <w:r w:rsidR="00F36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ЦРМБ</w:t>
      </w:r>
    </w:p>
    <w:p w:rsidR="009D520D" w:rsidRPr="00AF028E" w:rsidRDefault="009D520D" w:rsidP="009D520D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-) Клуб «Парус», основан в 2000-г., проводит профориентационные занятия с учащимися среднего звена, руководитель – библиограф Землянская О.В.</w:t>
      </w:r>
    </w:p>
    <w:p w:rsidR="009D520D" w:rsidRPr="00AF028E" w:rsidRDefault="009D520D" w:rsidP="009D520D">
      <w:pPr>
        <w:pStyle w:val="3"/>
        <w:spacing w:before="0" w:after="0"/>
        <w:ind w:hanging="1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028E">
        <w:rPr>
          <w:rFonts w:ascii="Times New Roman" w:hAnsi="Times New Roman" w:cs="Times New Roman"/>
          <w:b w:val="0"/>
          <w:sz w:val="24"/>
          <w:szCs w:val="24"/>
        </w:rPr>
        <w:t xml:space="preserve">-) Школа правового всеобуча «Навигатор», основан в </w:t>
      </w:r>
      <w:smartTag w:uri="urn:schemas-microsoft-com:office:smarttags" w:element="metricconverter">
        <w:smartTagPr>
          <w:attr w:name="ProductID" w:val="2012 г"/>
        </w:smartTagPr>
        <w:r w:rsidRPr="00AF028E">
          <w:rPr>
            <w:rFonts w:ascii="Times New Roman" w:hAnsi="Times New Roman" w:cs="Times New Roman"/>
            <w:b w:val="0"/>
            <w:sz w:val="24"/>
            <w:szCs w:val="24"/>
          </w:rPr>
          <w:t>2012 г</w:t>
        </w:r>
      </w:smartTag>
      <w:r w:rsidR="00BB4E57">
        <w:rPr>
          <w:rFonts w:ascii="Times New Roman" w:hAnsi="Times New Roman" w:cs="Times New Roman"/>
          <w:b w:val="0"/>
          <w:sz w:val="24"/>
          <w:szCs w:val="24"/>
        </w:rPr>
        <w:t xml:space="preserve">. (рук. - Землянская </w:t>
      </w:r>
      <w:r w:rsidRPr="00AF028E">
        <w:rPr>
          <w:rFonts w:ascii="Times New Roman" w:hAnsi="Times New Roman" w:cs="Times New Roman"/>
          <w:b w:val="0"/>
          <w:sz w:val="24"/>
          <w:szCs w:val="24"/>
        </w:rPr>
        <w:t>О.В.)</w:t>
      </w:r>
    </w:p>
    <w:p w:rsidR="009D520D" w:rsidRDefault="009D520D" w:rsidP="00B459F9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-) Клуб «Золотая осень» для людей пенсионного возраста, руководитель Миран</w:t>
      </w:r>
      <w:r w:rsidR="00B459F9">
        <w:rPr>
          <w:rFonts w:ascii="Times New Roman" w:hAnsi="Times New Roman" w:cs="Times New Roman"/>
          <w:sz w:val="24"/>
          <w:szCs w:val="24"/>
        </w:rPr>
        <w:t>цова Т.А., ведущий библиотекарь</w:t>
      </w:r>
    </w:p>
    <w:p w:rsidR="009D520D" w:rsidRPr="00F362BB" w:rsidRDefault="009D520D" w:rsidP="008B60D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Воломская сельская библиотека (библиотекарь </w:t>
      </w:r>
      <w:r w:rsidR="0056270D">
        <w:rPr>
          <w:rFonts w:ascii="Times New Roman" w:hAnsi="Times New Roman" w:cs="Times New Roman"/>
          <w:sz w:val="24"/>
          <w:szCs w:val="24"/>
        </w:rPr>
        <w:t>Бесклубенко</w:t>
      </w:r>
      <w:r w:rsidR="00DD250C">
        <w:rPr>
          <w:rFonts w:ascii="Times New Roman" w:hAnsi="Times New Roman" w:cs="Times New Roman"/>
          <w:sz w:val="24"/>
          <w:szCs w:val="24"/>
        </w:rPr>
        <w:t xml:space="preserve"> Н.М.</w:t>
      </w:r>
      <w:r w:rsidRPr="00AF028E">
        <w:rPr>
          <w:rFonts w:ascii="Times New Roman" w:hAnsi="Times New Roman" w:cs="Times New Roman"/>
          <w:sz w:val="24"/>
          <w:szCs w:val="24"/>
        </w:rPr>
        <w:t>).</w:t>
      </w:r>
    </w:p>
    <w:p w:rsidR="00885935" w:rsidRDefault="005E32D6" w:rsidP="00B33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-) </w:t>
      </w:r>
      <w:r w:rsidR="00B459F9" w:rsidRPr="00E034F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459F9" w:rsidRPr="00E034F1">
        <w:rPr>
          <w:rFonts w:ascii="Times New Roman" w:eastAsia="Times New Roman" w:hAnsi="Times New Roman" w:cs="Times New Roman"/>
          <w:sz w:val="24"/>
          <w:szCs w:val="24"/>
        </w:rPr>
        <w:t>Я познаю мир</w:t>
      </w:r>
      <w:r w:rsidR="00B459F9" w:rsidRPr="00E034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459F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B459F9">
        <w:rPr>
          <w:rFonts w:ascii="Times New Roman" w:eastAsia="Times New Roman" w:hAnsi="Times New Roman" w:cs="Times New Roman"/>
          <w:sz w:val="24"/>
          <w:szCs w:val="24"/>
        </w:rPr>
        <w:t>клуб популяризации чтения для учащихся начальных классов.</w:t>
      </w:r>
    </w:p>
    <w:p w:rsidR="009D520D" w:rsidRPr="00F362BB" w:rsidRDefault="005845B0" w:rsidP="008B60D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Лендерская сельская</w:t>
      </w:r>
      <w:r w:rsidR="009D520D" w:rsidRPr="00AF028E">
        <w:rPr>
          <w:rFonts w:ascii="Times New Roman" w:hAnsi="Times New Roman" w:cs="Times New Roman"/>
          <w:sz w:val="24"/>
          <w:szCs w:val="24"/>
        </w:rPr>
        <w:t xml:space="preserve"> библиотека (библиотекарь Ходосок А.Л.).</w:t>
      </w:r>
    </w:p>
    <w:p w:rsidR="009D520D" w:rsidRPr="00AF028E" w:rsidRDefault="009D520D" w:rsidP="00F36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-) Клу</w:t>
      </w:r>
      <w:r w:rsidR="008B60DD">
        <w:rPr>
          <w:rFonts w:ascii="Times New Roman" w:hAnsi="Times New Roman" w:cs="Times New Roman"/>
          <w:sz w:val="24"/>
          <w:szCs w:val="24"/>
        </w:rPr>
        <w:t>б «</w:t>
      </w:r>
      <w:r w:rsidR="003813BD">
        <w:rPr>
          <w:rFonts w:ascii="Times New Roman" w:hAnsi="Times New Roman" w:cs="Times New Roman"/>
          <w:sz w:val="24"/>
          <w:szCs w:val="24"/>
        </w:rPr>
        <w:t>Не скучай» для подростков</w:t>
      </w:r>
      <w:r w:rsidR="008B6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20D" w:rsidRPr="00AF028E" w:rsidRDefault="009D520D" w:rsidP="00F36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-) Читательский клуб «Почемучки» для младшего и среднего возраста</w:t>
      </w:r>
    </w:p>
    <w:p w:rsidR="009D520D" w:rsidRPr="00F362BB" w:rsidRDefault="009D520D" w:rsidP="008B60D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Суккозерская сельская библиотека (библиотекарь   </w:t>
      </w:r>
      <w:r>
        <w:rPr>
          <w:rFonts w:ascii="Times New Roman" w:hAnsi="Times New Roman" w:cs="Times New Roman"/>
          <w:sz w:val="24"/>
          <w:szCs w:val="24"/>
        </w:rPr>
        <w:t>Порошенкова Е.М</w:t>
      </w:r>
      <w:r w:rsidRPr="00AF028E">
        <w:rPr>
          <w:rFonts w:ascii="Times New Roman" w:hAnsi="Times New Roman" w:cs="Times New Roman"/>
          <w:sz w:val="24"/>
          <w:szCs w:val="24"/>
        </w:rPr>
        <w:t xml:space="preserve">.)    </w:t>
      </w:r>
      <w:r w:rsidR="00F362BB" w:rsidRPr="00F362B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6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9D520D" w:rsidRPr="00AF028E" w:rsidRDefault="009D520D" w:rsidP="00F36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-) Клуб «Лада» для людей от 27 до 75 лет</w:t>
      </w:r>
    </w:p>
    <w:p w:rsidR="00F362BB" w:rsidRDefault="009D520D" w:rsidP="00F362BB">
      <w:pPr>
        <w:tabs>
          <w:tab w:val="left" w:pos="72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</w:t>
      </w:r>
      <w:r w:rsidR="00925939" w:rsidRPr="00AF028E">
        <w:rPr>
          <w:rFonts w:ascii="Times New Roman" w:hAnsi="Times New Roman" w:cs="Times New Roman"/>
          <w:sz w:val="24"/>
          <w:szCs w:val="24"/>
        </w:rPr>
        <w:t>) Игровой</w:t>
      </w:r>
      <w:r w:rsidRPr="00AF028E">
        <w:rPr>
          <w:rFonts w:ascii="Times New Roman" w:hAnsi="Times New Roman" w:cs="Times New Roman"/>
          <w:sz w:val="24"/>
          <w:szCs w:val="24"/>
        </w:rPr>
        <w:t xml:space="preserve"> детский клуб «Эрудит» (с 2015 г.)  для </w:t>
      </w:r>
      <w:r w:rsidR="00925939" w:rsidRPr="00AF028E">
        <w:rPr>
          <w:rFonts w:ascii="Times New Roman" w:hAnsi="Times New Roman" w:cs="Times New Roman"/>
          <w:sz w:val="24"/>
          <w:szCs w:val="24"/>
        </w:rPr>
        <w:t>детей от</w:t>
      </w:r>
      <w:r w:rsidRPr="00AF028E">
        <w:rPr>
          <w:rFonts w:ascii="Times New Roman" w:hAnsi="Times New Roman" w:cs="Times New Roman"/>
          <w:sz w:val="24"/>
          <w:szCs w:val="24"/>
        </w:rPr>
        <w:t xml:space="preserve"> 6 до 13 лет</w:t>
      </w:r>
    </w:p>
    <w:p w:rsidR="009D520D" w:rsidRDefault="00BA0948" w:rsidP="00F362BB">
      <w:pPr>
        <w:tabs>
          <w:tab w:val="left" w:pos="72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</w:t>
      </w:r>
      <w:r w:rsidR="009D520D">
        <w:rPr>
          <w:rFonts w:ascii="Times New Roman" w:hAnsi="Times New Roman" w:cs="Times New Roman"/>
          <w:sz w:val="24"/>
          <w:szCs w:val="24"/>
        </w:rPr>
        <w:t>.     Ребольская сельская библиотека (библиотекарь Стугарева И.М.)</w:t>
      </w:r>
    </w:p>
    <w:p w:rsidR="009D520D" w:rsidRDefault="009D520D" w:rsidP="00F362BB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-) Литературный клуб</w:t>
      </w:r>
    </w:p>
    <w:p w:rsidR="009D520D" w:rsidRDefault="009D520D" w:rsidP="00F362BB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-) детский игровой кружок</w:t>
      </w:r>
      <w:r w:rsidR="006724A6">
        <w:rPr>
          <w:rFonts w:ascii="Times New Roman" w:hAnsi="Times New Roman" w:cs="Times New Roman"/>
          <w:sz w:val="24"/>
          <w:szCs w:val="24"/>
        </w:rPr>
        <w:t xml:space="preserve"> «Ассорти»</w:t>
      </w:r>
    </w:p>
    <w:p w:rsidR="00BA0948" w:rsidRDefault="00BA0948" w:rsidP="00F362BB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    Ледмозерская сельская библиотека (библиотекарь Нестерова В.В.)</w:t>
      </w:r>
    </w:p>
    <w:p w:rsidR="000051F3" w:rsidRPr="00AF028E" w:rsidRDefault="00BA0948" w:rsidP="009D520D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-) </w:t>
      </w:r>
      <w:r w:rsidRPr="00C065C6">
        <w:rPr>
          <w:rFonts w:ascii="Times New Roman" w:hAnsi="Times New Roman" w:cs="Times New Roman"/>
          <w:sz w:val="24"/>
          <w:szCs w:val="24"/>
        </w:rPr>
        <w:t>кружок «Чудо-ручки – чудо-штучки»</w:t>
      </w:r>
      <w:r w:rsidR="00682C6A">
        <w:rPr>
          <w:rFonts w:ascii="Times New Roman" w:hAnsi="Times New Roman" w:cs="Times New Roman"/>
          <w:sz w:val="24"/>
          <w:szCs w:val="24"/>
        </w:rPr>
        <w:t>.</w:t>
      </w:r>
    </w:p>
    <w:p w:rsidR="009D520D" w:rsidRPr="00AF028E" w:rsidRDefault="009D520D" w:rsidP="009D5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28E">
        <w:rPr>
          <w:rFonts w:ascii="Times New Roman" w:hAnsi="Times New Roman" w:cs="Times New Roman"/>
          <w:b/>
          <w:sz w:val="24"/>
          <w:szCs w:val="24"/>
        </w:rPr>
        <w:lastRenderedPageBreak/>
        <w:t>3.2.1. План работы клубов по интересам</w:t>
      </w:r>
    </w:p>
    <w:tbl>
      <w:tblPr>
        <w:tblStyle w:val="a4"/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25"/>
        <w:gridCol w:w="4239"/>
        <w:gridCol w:w="1707"/>
      </w:tblGrid>
      <w:tr w:rsidR="00AF693A" w:rsidRPr="00AF693A" w:rsidTr="007D26DC">
        <w:tc>
          <w:tcPr>
            <w:tcW w:w="0" w:type="auto"/>
            <w:gridSpan w:val="3"/>
          </w:tcPr>
          <w:p w:rsidR="00AF693A" w:rsidRPr="001D2853" w:rsidRDefault="001D2853" w:rsidP="001D28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 ЦРМБ</w:t>
            </w:r>
          </w:p>
        </w:tc>
      </w:tr>
      <w:tr w:rsidR="005E4005" w:rsidRPr="00AF693A" w:rsidTr="00AF693A">
        <w:tc>
          <w:tcPr>
            <w:tcW w:w="0" w:type="auto"/>
          </w:tcPr>
          <w:p w:rsidR="005E4005" w:rsidRPr="005E4005" w:rsidRDefault="005E4005" w:rsidP="005E40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E4005">
              <w:rPr>
                <w:rFonts w:ascii="Times New Roman" w:hAnsi="Times New Roman" w:cs="Times New Roman"/>
                <w:b/>
                <w:sz w:val="24"/>
              </w:rPr>
              <w:t>«Первоклассные ребята»</w:t>
            </w:r>
          </w:p>
        </w:tc>
        <w:tc>
          <w:tcPr>
            <w:tcW w:w="0" w:type="auto"/>
          </w:tcPr>
          <w:p w:rsidR="005E4005" w:rsidRPr="005E4005" w:rsidRDefault="005E4005" w:rsidP="005E4005">
            <w:pPr>
              <w:rPr>
                <w:rFonts w:ascii="Times New Roman" w:hAnsi="Times New Roman" w:cs="Times New Roman"/>
                <w:sz w:val="24"/>
              </w:rPr>
            </w:pPr>
            <w:r w:rsidRPr="005E4005">
              <w:rPr>
                <w:rFonts w:ascii="Times New Roman" w:hAnsi="Times New Roman" w:cs="Times New Roman"/>
                <w:sz w:val="24"/>
              </w:rPr>
              <w:t xml:space="preserve"> Познавательные, литературные часы, викторины и т.д.</w:t>
            </w:r>
          </w:p>
        </w:tc>
        <w:tc>
          <w:tcPr>
            <w:tcW w:w="0" w:type="auto"/>
          </w:tcPr>
          <w:p w:rsidR="005E4005" w:rsidRPr="005E4005" w:rsidRDefault="005E4005" w:rsidP="005E4005">
            <w:pPr>
              <w:rPr>
                <w:rFonts w:ascii="Times New Roman" w:hAnsi="Times New Roman" w:cs="Times New Roman"/>
                <w:sz w:val="24"/>
              </w:rPr>
            </w:pPr>
            <w:r w:rsidRPr="005E4005">
              <w:rPr>
                <w:rFonts w:ascii="Times New Roman" w:hAnsi="Times New Roman" w:cs="Times New Roman"/>
                <w:sz w:val="24"/>
              </w:rPr>
              <w:t>2 раза в месяц</w:t>
            </w:r>
          </w:p>
        </w:tc>
      </w:tr>
      <w:tr w:rsidR="005E4005" w:rsidRPr="00AF693A" w:rsidTr="00411245">
        <w:tc>
          <w:tcPr>
            <w:tcW w:w="0" w:type="auto"/>
            <w:gridSpan w:val="3"/>
          </w:tcPr>
          <w:p w:rsidR="005E4005" w:rsidRPr="005E4005" w:rsidRDefault="001D2853" w:rsidP="005E4005">
            <w:pPr>
              <w:ind w:firstLine="7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="00032F17" w:rsidRPr="00AF693A">
              <w:rPr>
                <w:rFonts w:ascii="Times New Roman" w:hAnsi="Times New Roman" w:cs="Times New Roman"/>
                <w:b/>
                <w:sz w:val="24"/>
              </w:rPr>
              <w:t>Культурно-досуговая</w:t>
            </w:r>
            <w:r w:rsidR="00032F17">
              <w:rPr>
                <w:rFonts w:ascii="Times New Roman" w:hAnsi="Times New Roman" w:cs="Times New Roman"/>
                <w:b/>
                <w:sz w:val="24"/>
              </w:rPr>
              <w:t xml:space="preserve"> деятельность детского отдела ЦРМБ</w:t>
            </w:r>
          </w:p>
        </w:tc>
      </w:tr>
      <w:tr w:rsidR="00B968F3" w:rsidRPr="00AF693A" w:rsidTr="00AF693A">
        <w:tc>
          <w:tcPr>
            <w:tcW w:w="0" w:type="auto"/>
          </w:tcPr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«</w:t>
            </w:r>
            <w:r w:rsidRPr="00B968F3">
              <w:rPr>
                <w:rFonts w:ascii="Times New Roman" w:hAnsi="Times New Roman" w:cs="Times New Roman"/>
                <w:b/>
                <w:sz w:val="24"/>
              </w:rPr>
              <w:t>Библиопродленка»</w:t>
            </w:r>
          </w:p>
        </w:tc>
        <w:tc>
          <w:tcPr>
            <w:tcW w:w="0" w:type="auto"/>
          </w:tcPr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Использование библиотечного пространства для подготовки домашнего задания</w:t>
            </w:r>
          </w:p>
        </w:tc>
        <w:tc>
          <w:tcPr>
            <w:tcW w:w="0" w:type="auto"/>
          </w:tcPr>
          <w:p w:rsidR="00B968F3" w:rsidRPr="00B968F3" w:rsidRDefault="00B968F3" w:rsidP="00FA31FC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B968F3" w:rsidRPr="00AF693A" w:rsidTr="00AF693A">
        <w:tc>
          <w:tcPr>
            <w:tcW w:w="0" w:type="auto"/>
          </w:tcPr>
          <w:p w:rsidR="00B968F3" w:rsidRPr="00B968F3" w:rsidRDefault="00B968F3" w:rsidP="00B968F3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968F3">
              <w:rPr>
                <w:rFonts w:ascii="Times New Roman" w:hAnsi="Times New Roman" w:cs="Times New Roman"/>
                <w:b/>
                <w:sz w:val="24"/>
              </w:rPr>
              <w:t>«Игровой стол»</w:t>
            </w:r>
            <w:r w:rsidRPr="00B968F3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0" w:type="auto"/>
          </w:tcPr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Шашки, шахматы, пазлы, морской бой, меморина , настольные игры</w:t>
            </w:r>
          </w:p>
        </w:tc>
        <w:tc>
          <w:tcPr>
            <w:tcW w:w="0" w:type="auto"/>
          </w:tcPr>
          <w:p w:rsidR="00B968F3" w:rsidRPr="00B968F3" w:rsidRDefault="00B968F3" w:rsidP="00FA31FC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B968F3" w:rsidRPr="00AF693A" w:rsidTr="00AF693A">
        <w:tc>
          <w:tcPr>
            <w:tcW w:w="0" w:type="auto"/>
          </w:tcPr>
          <w:p w:rsidR="00B968F3" w:rsidRPr="00B968F3" w:rsidRDefault="00B968F3" w:rsidP="00B968F3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968F3">
              <w:rPr>
                <w:rFonts w:ascii="Times New Roman" w:hAnsi="Times New Roman" w:cs="Times New Roman"/>
                <w:b/>
                <w:sz w:val="24"/>
              </w:rPr>
              <w:t>«КЛАД»</w:t>
            </w:r>
          </w:p>
        </w:tc>
        <w:tc>
          <w:tcPr>
            <w:tcW w:w="0" w:type="auto"/>
          </w:tcPr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Квиз-клуб</w:t>
            </w:r>
          </w:p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 xml:space="preserve"> (конкурсы, викторины, тесты и т.д.)</w:t>
            </w:r>
          </w:p>
        </w:tc>
        <w:tc>
          <w:tcPr>
            <w:tcW w:w="0" w:type="auto"/>
          </w:tcPr>
          <w:p w:rsidR="00B968F3" w:rsidRPr="00B968F3" w:rsidRDefault="00B968F3" w:rsidP="00FA31FC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B968F3" w:rsidRPr="00AF693A" w:rsidTr="00AF693A">
        <w:tc>
          <w:tcPr>
            <w:tcW w:w="0" w:type="auto"/>
          </w:tcPr>
          <w:p w:rsidR="00B968F3" w:rsidRPr="00B968F3" w:rsidRDefault="00B968F3" w:rsidP="00B968F3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968F3">
              <w:rPr>
                <w:rFonts w:ascii="Times New Roman" w:hAnsi="Times New Roman" w:cs="Times New Roman"/>
                <w:b/>
                <w:sz w:val="24"/>
              </w:rPr>
              <w:t>ИЗОстудия «Палитра»</w:t>
            </w:r>
          </w:p>
        </w:tc>
        <w:tc>
          <w:tcPr>
            <w:tcW w:w="0" w:type="auto"/>
          </w:tcPr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Рисование, м/м презентации о  живописи, знакомство с творчеством  известных художников</w:t>
            </w:r>
          </w:p>
        </w:tc>
        <w:tc>
          <w:tcPr>
            <w:tcW w:w="0" w:type="auto"/>
          </w:tcPr>
          <w:p w:rsidR="00B968F3" w:rsidRPr="00B968F3" w:rsidRDefault="00B968F3" w:rsidP="00FA31FC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В течение года, 1 раз в неделю</w:t>
            </w:r>
          </w:p>
        </w:tc>
      </w:tr>
      <w:tr w:rsidR="00B968F3" w:rsidRPr="00AF693A" w:rsidTr="00AF693A">
        <w:tc>
          <w:tcPr>
            <w:tcW w:w="0" w:type="auto"/>
          </w:tcPr>
          <w:p w:rsidR="00B968F3" w:rsidRPr="00B968F3" w:rsidRDefault="004463AC" w:rsidP="00B968F3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968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968F3" w:rsidRPr="00B968F3">
              <w:rPr>
                <w:rFonts w:ascii="Times New Roman" w:hAnsi="Times New Roman" w:cs="Times New Roman"/>
                <w:b/>
                <w:sz w:val="24"/>
              </w:rPr>
              <w:t>«Лоскуток»</w:t>
            </w:r>
          </w:p>
        </w:tc>
        <w:tc>
          <w:tcPr>
            <w:tcW w:w="0" w:type="auto"/>
          </w:tcPr>
          <w:p w:rsidR="00B968F3" w:rsidRPr="00B968F3" w:rsidRDefault="0039132E" w:rsidP="00B968F3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Клуб женского рукоделия</w:t>
            </w:r>
          </w:p>
        </w:tc>
        <w:tc>
          <w:tcPr>
            <w:tcW w:w="0" w:type="auto"/>
          </w:tcPr>
          <w:p w:rsidR="00B968F3" w:rsidRPr="00B968F3" w:rsidRDefault="00B968F3" w:rsidP="00FA31FC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</w:tr>
      <w:tr w:rsidR="00B968F3" w:rsidRPr="00AF693A" w:rsidTr="00AF693A">
        <w:tc>
          <w:tcPr>
            <w:tcW w:w="0" w:type="auto"/>
          </w:tcPr>
          <w:p w:rsidR="00B968F3" w:rsidRPr="00B968F3" w:rsidRDefault="00B968F3" w:rsidP="00B968F3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968F3">
              <w:rPr>
                <w:rFonts w:ascii="Times New Roman" w:hAnsi="Times New Roman" w:cs="Times New Roman"/>
                <w:b/>
                <w:sz w:val="24"/>
              </w:rPr>
              <w:t xml:space="preserve">Муезерский филиал Генеалогического общества Карелии </w:t>
            </w:r>
          </w:p>
        </w:tc>
        <w:tc>
          <w:tcPr>
            <w:tcW w:w="0" w:type="auto"/>
          </w:tcPr>
          <w:p w:rsidR="00B968F3" w:rsidRPr="00B968F3" w:rsidRDefault="00B968F3" w:rsidP="00B968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968F3" w:rsidRPr="00B968F3" w:rsidRDefault="00B968F3" w:rsidP="00FA31FC">
            <w:pPr>
              <w:rPr>
                <w:rFonts w:ascii="Times New Roman" w:hAnsi="Times New Roman" w:cs="Times New Roman"/>
                <w:sz w:val="24"/>
              </w:rPr>
            </w:pPr>
            <w:r w:rsidRPr="00B968F3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</w:tr>
    </w:tbl>
    <w:p w:rsidR="0039132E" w:rsidRDefault="0039132E" w:rsidP="005B0A50">
      <w:pPr>
        <w:rPr>
          <w:rFonts w:ascii="Times New Roman" w:hAnsi="Times New Roman" w:cs="Times New Roman"/>
          <w:b/>
          <w:sz w:val="24"/>
          <w:szCs w:val="24"/>
        </w:rPr>
      </w:pPr>
    </w:p>
    <w:p w:rsidR="003F0DE2" w:rsidRPr="003F0DE2" w:rsidRDefault="003F0DE2" w:rsidP="005B0A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Лендерская библиотека:</w:t>
      </w:r>
    </w:p>
    <w:p w:rsidR="00A56D56" w:rsidRPr="001965E0" w:rsidRDefault="00A56D56" w:rsidP="003F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5E0">
        <w:rPr>
          <w:rFonts w:ascii="Times New Roman" w:hAnsi="Times New Roman" w:cs="Times New Roman"/>
          <w:sz w:val="24"/>
          <w:szCs w:val="24"/>
        </w:rPr>
        <w:t xml:space="preserve">   </w:t>
      </w:r>
      <w:r w:rsidR="003F0DE2">
        <w:rPr>
          <w:rFonts w:ascii="Times New Roman" w:hAnsi="Times New Roman" w:cs="Times New Roman"/>
          <w:sz w:val="24"/>
          <w:szCs w:val="24"/>
        </w:rPr>
        <w:t xml:space="preserve">- Клуб </w:t>
      </w:r>
      <w:r w:rsidRPr="001965E0">
        <w:rPr>
          <w:rFonts w:ascii="Times New Roman" w:hAnsi="Times New Roman" w:cs="Times New Roman"/>
          <w:sz w:val="24"/>
          <w:szCs w:val="24"/>
        </w:rPr>
        <w:t>«ПОЧЕМУЧКИ»</w:t>
      </w:r>
      <w:r w:rsidR="00501310">
        <w:rPr>
          <w:rFonts w:ascii="Times New Roman" w:hAnsi="Times New Roman" w:cs="Times New Roman"/>
          <w:sz w:val="24"/>
          <w:szCs w:val="24"/>
        </w:rPr>
        <w:t xml:space="preserve"> </w:t>
      </w:r>
      <w:r w:rsidRPr="001965E0">
        <w:rPr>
          <w:rFonts w:ascii="Times New Roman" w:hAnsi="Times New Roman" w:cs="Times New Roman"/>
          <w:sz w:val="24"/>
          <w:szCs w:val="24"/>
        </w:rPr>
        <w:t>- для дошко</w:t>
      </w:r>
      <w:r w:rsidR="005D4FCD">
        <w:rPr>
          <w:rFonts w:ascii="Times New Roman" w:hAnsi="Times New Roman" w:cs="Times New Roman"/>
          <w:sz w:val="24"/>
          <w:szCs w:val="24"/>
        </w:rPr>
        <w:t>льников и младших школьников (27</w:t>
      </w:r>
      <w:r w:rsidR="007D19DA">
        <w:rPr>
          <w:rFonts w:ascii="Times New Roman" w:hAnsi="Times New Roman" w:cs="Times New Roman"/>
          <w:sz w:val="24"/>
          <w:szCs w:val="24"/>
        </w:rPr>
        <w:t xml:space="preserve"> </w:t>
      </w:r>
      <w:r w:rsidRPr="001965E0">
        <w:rPr>
          <w:rFonts w:ascii="Times New Roman" w:hAnsi="Times New Roman" w:cs="Times New Roman"/>
          <w:sz w:val="24"/>
          <w:szCs w:val="24"/>
        </w:rPr>
        <w:t>чел</w:t>
      </w:r>
      <w:r w:rsidR="00501310">
        <w:rPr>
          <w:rFonts w:ascii="Times New Roman" w:hAnsi="Times New Roman" w:cs="Times New Roman"/>
          <w:sz w:val="24"/>
          <w:szCs w:val="24"/>
        </w:rPr>
        <w:t>.</w:t>
      </w:r>
      <w:r w:rsidRPr="001965E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D4FCD" w:rsidRPr="00A521CD" w:rsidRDefault="00A56D56" w:rsidP="005D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E0">
        <w:rPr>
          <w:rFonts w:ascii="Times New Roman" w:hAnsi="Times New Roman" w:cs="Times New Roman"/>
          <w:sz w:val="24"/>
          <w:szCs w:val="24"/>
        </w:rPr>
        <w:t xml:space="preserve">    Темы: </w:t>
      </w:r>
      <w:r w:rsidR="005D4FCD" w:rsidRPr="00A521CD">
        <w:rPr>
          <w:rFonts w:ascii="Times New Roman" w:hAnsi="Times New Roman" w:cs="Times New Roman"/>
          <w:sz w:val="24"/>
          <w:szCs w:val="24"/>
        </w:rPr>
        <w:t>«Играя узнаем», «В гостях у сказки», «Карельские сказки», «Кто в лесу живет, что в лесу растет», «Четвероногие друзья на страницах книг».</w:t>
      </w:r>
    </w:p>
    <w:p w:rsidR="00A56D56" w:rsidRPr="001965E0" w:rsidRDefault="00A56D56" w:rsidP="003F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5E0">
        <w:rPr>
          <w:rFonts w:ascii="Times New Roman" w:hAnsi="Times New Roman" w:cs="Times New Roman"/>
          <w:sz w:val="24"/>
          <w:szCs w:val="24"/>
        </w:rPr>
        <w:t xml:space="preserve">    </w:t>
      </w:r>
      <w:r w:rsidR="003F0DE2">
        <w:rPr>
          <w:rFonts w:ascii="Times New Roman" w:hAnsi="Times New Roman" w:cs="Times New Roman"/>
          <w:sz w:val="24"/>
          <w:szCs w:val="24"/>
        </w:rPr>
        <w:t xml:space="preserve">- Клуб </w:t>
      </w:r>
      <w:r w:rsidRPr="001965E0">
        <w:rPr>
          <w:rFonts w:ascii="Times New Roman" w:hAnsi="Times New Roman" w:cs="Times New Roman"/>
          <w:sz w:val="24"/>
          <w:szCs w:val="24"/>
        </w:rPr>
        <w:t>«Не скучай» - для подростков (</w:t>
      </w:r>
      <w:r w:rsidR="009C6B24">
        <w:rPr>
          <w:rFonts w:ascii="Times New Roman" w:hAnsi="Times New Roman" w:cs="Times New Roman"/>
          <w:sz w:val="24"/>
          <w:szCs w:val="24"/>
        </w:rPr>
        <w:t>2</w:t>
      </w:r>
      <w:r w:rsidRPr="001965E0">
        <w:rPr>
          <w:rFonts w:ascii="Times New Roman" w:hAnsi="Times New Roman" w:cs="Times New Roman"/>
          <w:sz w:val="24"/>
          <w:szCs w:val="24"/>
        </w:rPr>
        <w:t>9 чел</w:t>
      </w:r>
      <w:r w:rsidR="00501310">
        <w:rPr>
          <w:rFonts w:ascii="Times New Roman" w:hAnsi="Times New Roman" w:cs="Times New Roman"/>
          <w:sz w:val="24"/>
          <w:szCs w:val="24"/>
        </w:rPr>
        <w:t>.</w:t>
      </w:r>
      <w:r w:rsidRPr="001965E0">
        <w:rPr>
          <w:rFonts w:ascii="Times New Roman" w:hAnsi="Times New Roman" w:cs="Times New Roman"/>
          <w:sz w:val="24"/>
          <w:szCs w:val="24"/>
        </w:rPr>
        <w:t>)</w:t>
      </w:r>
    </w:p>
    <w:p w:rsidR="00501310" w:rsidRDefault="00A56D56" w:rsidP="0050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5E0">
        <w:rPr>
          <w:rFonts w:ascii="Times New Roman" w:hAnsi="Times New Roman" w:cs="Times New Roman"/>
          <w:sz w:val="24"/>
          <w:szCs w:val="24"/>
        </w:rPr>
        <w:t xml:space="preserve">    Темы: </w:t>
      </w:r>
      <w:r w:rsidR="009C6B24" w:rsidRPr="00A521CD">
        <w:rPr>
          <w:rFonts w:ascii="Times New Roman" w:hAnsi="Times New Roman" w:cs="Times New Roman"/>
          <w:sz w:val="24"/>
          <w:szCs w:val="24"/>
        </w:rPr>
        <w:t>«Опасный интернет», «Для вас, эрудиты», «В мире фантастики и приключений»</w:t>
      </w:r>
      <w:r w:rsidR="009C6B24">
        <w:rPr>
          <w:rFonts w:ascii="Times New Roman" w:hAnsi="Times New Roman" w:cs="Times New Roman"/>
          <w:sz w:val="24"/>
          <w:szCs w:val="24"/>
        </w:rPr>
        <w:t>.</w:t>
      </w:r>
    </w:p>
    <w:p w:rsidR="009C6B24" w:rsidRPr="00501310" w:rsidRDefault="009C6B24" w:rsidP="0050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20D" w:rsidRPr="00AF028E" w:rsidRDefault="00501310" w:rsidP="009D5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D520D" w:rsidRPr="00AF028E">
        <w:rPr>
          <w:rFonts w:ascii="Times New Roman" w:hAnsi="Times New Roman" w:cs="Times New Roman"/>
          <w:b/>
          <w:sz w:val="24"/>
          <w:szCs w:val="24"/>
        </w:rPr>
        <w:t>. Справочно-библиографическая и информационная деятельность:</w:t>
      </w:r>
    </w:p>
    <w:p w:rsidR="009D520D" w:rsidRPr="00FF2D52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Справочно-библиографическое обслуживание библиотеками района заключается в основном в выполнении библиографических справок. Для выполнения справок библиотекарями подбирается литература по интересующим вопросам читателей. Для учёта выданных справок в каждой библиотеке района ведётся «Тетрадь учёта справок».</w:t>
      </w:r>
    </w:p>
    <w:p w:rsidR="00C155B1" w:rsidRDefault="008F03D7" w:rsidP="00E513D1">
      <w:pPr>
        <w:pStyle w:val="a3"/>
        <w:spacing w:before="0" w:beforeAutospacing="0" w:after="0" w:afterAutospacing="0"/>
        <w:ind w:firstLine="709"/>
        <w:jc w:val="both"/>
      </w:pPr>
      <w:r>
        <w:t>Отел обслуживания ЦРМБ</w:t>
      </w:r>
      <w:r w:rsidR="00F26011">
        <w:t xml:space="preserve"> </w:t>
      </w:r>
      <w:r w:rsidR="009D520D" w:rsidRPr="00FF2D52">
        <w:t>оператив</w:t>
      </w:r>
      <w:r w:rsidR="00F26011">
        <w:t xml:space="preserve">но дополняет систематическую и </w:t>
      </w:r>
      <w:r w:rsidR="009D520D" w:rsidRPr="00FF2D52">
        <w:t>краеведческую картотеки статей, накопительные тематические папки.</w:t>
      </w:r>
    </w:p>
    <w:p w:rsidR="009D520D" w:rsidRDefault="009D520D" w:rsidP="00D52B85">
      <w:pPr>
        <w:pStyle w:val="a3"/>
        <w:spacing w:before="0" w:beforeAutospacing="0" w:after="0" w:afterAutospacing="0"/>
        <w:jc w:val="both"/>
      </w:pPr>
    </w:p>
    <w:p w:rsidR="009D520D" w:rsidRPr="00AF028E" w:rsidRDefault="009D520D" w:rsidP="009D5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Количество библиографических справок:</w:t>
      </w:r>
    </w:p>
    <w:tbl>
      <w:tblPr>
        <w:tblStyle w:val="a4"/>
        <w:tblW w:w="5000" w:type="pct"/>
        <w:jc w:val="center"/>
        <w:tblLook w:val="01E0" w:firstRow="1" w:lastRow="1" w:firstColumn="1" w:lastColumn="1" w:noHBand="0" w:noVBand="0"/>
      </w:tblPr>
      <w:tblGrid>
        <w:gridCol w:w="1352"/>
        <w:gridCol w:w="1351"/>
        <w:gridCol w:w="1482"/>
        <w:gridCol w:w="1647"/>
        <w:gridCol w:w="2148"/>
        <w:gridCol w:w="1591"/>
      </w:tblGrid>
      <w:tr w:rsidR="009D520D" w:rsidRPr="00C056BB" w:rsidTr="007F3CE1">
        <w:trPr>
          <w:jc w:val="center"/>
        </w:trPr>
        <w:tc>
          <w:tcPr>
            <w:tcW w:w="706" w:type="pct"/>
          </w:tcPr>
          <w:p w:rsidR="009D520D" w:rsidRPr="00C056BB" w:rsidRDefault="009D520D" w:rsidP="007F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06" w:type="pct"/>
          </w:tcPr>
          <w:p w:rsidR="009D520D" w:rsidRPr="00C056BB" w:rsidRDefault="009D520D" w:rsidP="007F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4" w:type="pct"/>
          </w:tcPr>
          <w:p w:rsidR="009D520D" w:rsidRPr="00C056BB" w:rsidRDefault="009D520D" w:rsidP="007F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BB">
              <w:rPr>
                <w:rFonts w:ascii="Times New Roman" w:hAnsi="Times New Roman" w:cs="Times New Roman"/>
                <w:sz w:val="24"/>
                <w:szCs w:val="24"/>
              </w:rPr>
              <w:t>Адресно-библ.</w:t>
            </w:r>
          </w:p>
        </w:tc>
        <w:tc>
          <w:tcPr>
            <w:tcW w:w="860" w:type="pct"/>
          </w:tcPr>
          <w:p w:rsidR="009D520D" w:rsidRPr="00C056BB" w:rsidRDefault="009D520D" w:rsidP="007F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BB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</w:tc>
        <w:tc>
          <w:tcPr>
            <w:tcW w:w="1122" w:type="pct"/>
          </w:tcPr>
          <w:p w:rsidR="009D520D" w:rsidRPr="00C056BB" w:rsidRDefault="009D520D" w:rsidP="007F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BB">
              <w:rPr>
                <w:rFonts w:ascii="Times New Roman" w:hAnsi="Times New Roman" w:cs="Times New Roman"/>
                <w:sz w:val="24"/>
                <w:szCs w:val="24"/>
              </w:rPr>
              <w:t>Фактографические</w:t>
            </w:r>
          </w:p>
        </w:tc>
        <w:tc>
          <w:tcPr>
            <w:tcW w:w="831" w:type="pct"/>
          </w:tcPr>
          <w:p w:rsidR="009D520D" w:rsidRPr="00C056BB" w:rsidRDefault="009D520D" w:rsidP="007F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BB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</w:p>
        </w:tc>
      </w:tr>
      <w:tr w:rsidR="009F5CBE" w:rsidRPr="00C056BB" w:rsidTr="007F3CE1">
        <w:trPr>
          <w:jc w:val="center"/>
        </w:trPr>
        <w:tc>
          <w:tcPr>
            <w:tcW w:w="706" w:type="pct"/>
          </w:tcPr>
          <w:p w:rsidR="009F5CBE" w:rsidRDefault="009F5CBE" w:rsidP="009F5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6" w:type="pct"/>
          </w:tcPr>
          <w:p w:rsidR="009F5CBE" w:rsidRDefault="00C155B1" w:rsidP="00C5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F5CB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74" w:type="pct"/>
          </w:tcPr>
          <w:p w:rsidR="009F5CBE" w:rsidRDefault="009F5CBE" w:rsidP="00C5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68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60" w:type="pct"/>
          </w:tcPr>
          <w:p w:rsidR="009F5CBE" w:rsidRDefault="009F5CBE" w:rsidP="00C15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55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2" w:type="pct"/>
          </w:tcPr>
          <w:p w:rsidR="009F5CBE" w:rsidRDefault="009F5CBE" w:rsidP="009F5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31" w:type="pct"/>
          </w:tcPr>
          <w:p w:rsidR="009F5CBE" w:rsidRDefault="009F5CBE" w:rsidP="009F5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98448B" w:rsidRPr="00C056BB" w:rsidTr="007F3CE1">
        <w:trPr>
          <w:jc w:val="center"/>
        </w:trPr>
        <w:tc>
          <w:tcPr>
            <w:tcW w:w="706" w:type="pct"/>
          </w:tcPr>
          <w:p w:rsidR="0098448B" w:rsidRDefault="0098448B" w:rsidP="00984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6" w:type="pct"/>
          </w:tcPr>
          <w:p w:rsidR="0098448B" w:rsidRDefault="0098448B" w:rsidP="00F6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64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4" w:type="pct"/>
          </w:tcPr>
          <w:p w:rsidR="0098448B" w:rsidRDefault="0098448B" w:rsidP="00F6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64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98448B" w:rsidRDefault="0098448B" w:rsidP="00F6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64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2" w:type="pct"/>
          </w:tcPr>
          <w:p w:rsidR="0098448B" w:rsidRDefault="0098448B" w:rsidP="00F6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4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1" w:type="pct"/>
          </w:tcPr>
          <w:p w:rsidR="0098448B" w:rsidRDefault="0098448B" w:rsidP="00984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2E2625" w:rsidRPr="00C056BB" w:rsidTr="007F3CE1">
        <w:trPr>
          <w:jc w:val="center"/>
        </w:trPr>
        <w:tc>
          <w:tcPr>
            <w:tcW w:w="706" w:type="pct"/>
          </w:tcPr>
          <w:p w:rsidR="002E2625" w:rsidRDefault="002E2625" w:rsidP="002E2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6" w:type="pct"/>
          </w:tcPr>
          <w:p w:rsidR="002E2625" w:rsidRDefault="002E2625" w:rsidP="002E2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3050</w:t>
            </w:r>
          </w:p>
        </w:tc>
        <w:tc>
          <w:tcPr>
            <w:tcW w:w="774" w:type="pct"/>
          </w:tcPr>
          <w:p w:rsidR="002E2625" w:rsidRDefault="002E2625" w:rsidP="002E2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1250</w:t>
            </w:r>
          </w:p>
        </w:tc>
        <w:tc>
          <w:tcPr>
            <w:tcW w:w="860" w:type="pct"/>
          </w:tcPr>
          <w:p w:rsidR="002E2625" w:rsidRDefault="002E2625" w:rsidP="002E2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1122" w:type="pct"/>
          </w:tcPr>
          <w:p w:rsidR="002E2625" w:rsidRDefault="002E2625" w:rsidP="002E2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31" w:type="pct"/>
          </w:tcPr>
          <w:p w:rsidR="002E2625" w:rsidRDefault="002E2625" w:rsidP="002E2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</w:tbl>
    <w:p w:rsidR="004D64A6" w:rsidRDefault="004D64A6" w:rsidP="00E51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B85" w:rsidRDefault="00D52B85" w:rsidP="00E51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запланированных </w:t>
      </w:r>
      <w:r w:rsidRPr="00AF028E">
        <w:rPr>
          <w:rFonts w:ascii="Times New Roman" w:hAnsi="Times New Roman" w:cs="Times New Roman"/>
          <w:sz w:val="24"/>
          <w:szCs w:val="24"/>
        </w:rPr>
        <w:t>библиографических справок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8DA">
        <w:rPr>
          <w:rFonts w:ascii="Times New Roman" w:hAnsi="Times New Roman" w:cs="Times New Roman"/>
          <w:sz w:val="24"/>
          <w:szCs w:val="24"/>
        </w:rPr>
        <w:t xml:space="preserve">на следующий год планируем </w:t>
      </w:r>
      <w:r w:rsidR="00EF05E8">
        <w:rPr>
          <w:rFonts w:ascii="Times New Roman" w:hAnsi="Times New Roman" w:cs="Times New Roman"/>
          <w:sz w:val="24"/>
          <w:szCs w:val="24"/>
        </w:rPr>
        <w:t>столько же</w:t>
      </w:r>
      <w:r w:rsidR="00C568DA">
        <w:rPr>
          <w:rFonts w:ascii="Times New Roman" w:hAnsi="Times New Roman" w:cs="Times New Roman"/>
          <w:sz w:val="24"/>
          <w:szCs w:val="24"/>
        </w:rPr>
        <w:t>.</w:t>
      </w:r>
    </w:p>
    <w:p w:rsidR="00D52B85" w:rsidRDefault="00D52B85" w:rsidP="00F227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520D" w:rsidRPr="00AF028E" w:rsidRDefault="00F2274B" w:rsidP="00F22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6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64">
        <w:rPr>
          <w:rFonts w:ascii="Times New Roman" w:hAnsi="Times New Roman" w:cs="Times New Roman"/>
          <w:sz w:val="24"/>
          <w:szCs w:val="24"/>
        </w:rPr>
        <w:t xml:space="preserve">целях формирования информационной культуры пользователей планируется провести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D520D" w:rsidRPr="00AF028E">
        <w:rPr>
          <w:rFonts w:ascii="Times New Roman" w:hAnsi="Times New Roman" w:cs="Times New Roman"/>
          <w:sz w:val="24"/>
          <w:szCs w:val="24"/>
        </w:rPr>
        <w:t xml:space="preserve"> течение года</w:t>
      </w:r>
      <w:r w:rsidR="00682C6A">
        <w:rPr>
          <w:rFonts w:ascii="Times New Roman" w:hAnsi="Times New Roman" w:cs="Times New Roman"/>
          <w:sz w:val="24"/>
          <w:szCs w:val="24"/>
        </w:rPr>
        <w:t xml:space="preserve"> традиционные</w:t>
      </w:r>
      <w:r w:rsidR="009D520D" w:rsidRPr="00AF028E">
        <w:rPr>
          <w:rFonts w:ascii="Times New Roman" w:hAnsi="Times New Roman" w:cs="Times New Roman"/>
          <w:sz w:val="24"/>
          <w:szCs w:val="24"/>
        </w:rPr>
        <w:t xml:space="preserve"> уроки </w:t>
      </w:r>
      <w:r w:rsidR="009D520D" w:rsidRPr="00C0572E">
        <w:rPr>
          <w:rFonts w:ascii="Times New Roman" w:hAnsi="Times New Roman" w:cs="Times New Roman"/>
          <w:b/>
          <w:sz w:val="24"/>
          <w:szCs w:val="24"/>
        </w:rPr>
        <w:t>информационной культуры:</w:t>
      </w:r>
      <w:r w:rsidR="009D520D" w:rsidRPr="00AF0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20D" w:rsidRPr="00C0572E" w:rsidRDefault="009D520D" w:rsidP="009D5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19"/>
        <w:gridCol w:w="2161"/>
        <w:gridCol w:w="3191"/>
      </w:tblGrid>
      <w:tr w:rsidR="009D520D" w:rsidRPr="008300B8" w:rsidTr="007F3CE1">
        <w:tc>
          <w:tcPr>
            <w:tcW w:w="2204" w:type="pct"/>
            <w:vAlign w:val="center"/>
          </w:tcPr>
          <w:p w:rsidR="009D520D" w:rsidRPr="008300B8" w:rsidRDefault="009D520D" w:rsidP="008300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Название </w:t>
            </w:r>
          </w:p>
          <w:p w:rsidR="009D520D" w:rsidRPr="008300B8" w:rsidRDefault="009D520D" w:rsidP="008300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67" w:type="pc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</w:t>
            </w:r>
          </w:p>
        </w:tc>
      </w:tr>
      <w:tr w:rsidR="009D520D" w:rsidRPr="008300B8" w:rsidTr="007F3CE1">
        <w:tc>
          <w:tcPr>
            <w:tcW w:w="2204" w:type="pct"/>
            <w:vAlign w:val="center"/>
          </w:tcPr>
          <w:p w:rsidR="009D520D" w:rsidRPr="008300B8" w:rsidRDefault="00582826" w:rsidP="008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520D" w:rsidRPr="008300B8">
              <w:rPr>
                <w:rFonts w:ascii="Times New Roman" w:hAnsi="Times New Roman" w:cs="Times New Roman"/>
                <w:sz w:val="24"/>
                <w:szCs w:val="24"/>
              </w:rPr>
              <w:t>Мое первое посещение детской библиотеки»</w:t>
            </w:r>
          </w:p>
        </w:tc>
        <w:tc>
          <w:tcPr>
            <w:tcW w:w="1129" w:type="pct"/>
            <w:vMerge w:val="restar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9D520D" w:rsidRPr="008300B8" w:rsidRDefault="00581953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района</w:t>
            </w:r>
          </w:p>
        </w:tc>
      </w:tr>
      <w:tr w:rsidR="009D520D" w:rsidRPr="008300B8" w:rsidTr="005F2FDA">
        <w:tc>
          <w:tcPr>
            <w:tcW w:w="2204" w:type="pct"/>
          </w:tcPr>
          <w:p w:rsidR="0003248C" w:rsidRPr="008300B8" w:rsidRDefault="008300B8" w:rsidP="008300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Урок-путешествие «Путешествие в мир каталогов и картотек» </w:t>
            </w:r>
          </w:p>
          <w:p w:rsidR="009D520D" w:rsidRPr="008300B8" w:rsidRDefault="009D520D" w:rsidP="00830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9" w:type="pct"/>
            <w:vMerge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9D520D" w:rsidRPr="008300B8" w:rsidRDefault="000F442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обслуживания ЦРМБ</w:t>
            </w:r>
            <w:r w:rsidR="009D520D"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Воломская с/б</w:t>
            </w:r>
          </w:p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Ребольская с/б</w:t>
            </w:r>
          </w:p>
        </w:tc>
      </w:tr>
      <w:tr w:rsidR="009D520D" w:rsidRPr="008300B8" w:rsidTr="007F3CE1">
        <w:tc>
          <w:tcPr>
            <w:tcW w:w="2204" w:type="pct"/>
            <w:vAlign w:val="center"/>
          </w:tcPr>
          <w:p w:rsidR="008300B8" w:rsidRPr="008300B8" w:rsidRDefault="008300B8" w:rsidP="008300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«Справочный фонд библиотеки:</w:t>
            </w:r>
          </w:p>
          <w:p w:rsidR="009D520D" w:rsidRPr="008300B8" w:rsidRDefault="008300B8" w:rsidP="008300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словари, энциклопедии, справочники. Умение работать с ними»</w:t>
            </w:r>
          </w:p>
        </w:tc>
        <w:tc>
          <w:tcPr>
            <w:tcW w:w="1129" w:type="pc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9D520D" w:rsidRPr="008300B8" w:rsidRDefault="000F442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обслуживания ЦРМБ</w:t>
            </w:r>
          </w:p>
        </w:tc>
      </w:tr>
      <w:tr w:rsidR="009D520D" w:rsidRPr="008300B8" w:rsidTr="007F3CE1">
        <w:tc>
          <w:tcPr>
            <w:tcW w:w="2204" w:type="pct"/>
            <w:vAlign w:val="center"/>
          </w:tcPr>
          <w:p w:rsidR="009D520D" w:rsidRPr="008300B8" w:rsidRDefault="009D520D" w:rsidP="008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B8">
              <w:rPr>
                <w:rFonts w:ascii="Times New Roman" w:hAnsi="Times New Roman" w:cs="Times New Roman"/>
                <w:sz w:val="24"/>
                <w:szCs w:val="24"/>
              </w:rPr>
              <w:t>«Мир энциклопедий и справочников»</w:t>
            </w:r>
          </w:p>
        </w:tc>
        <w:tc>
          <w:tcPr>
            <w:tcW w:w="1129" w:type="pct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7" w:type="pc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района</w:t>
            </w:r>
          </w:p>
        </w:tc>
      </w:tr>
      <w:tr w:rsidR="009D520D" w:rsidRPr="008300B8" w:rsidTr="007F3CE1">
        <w:tc>
          <w:tcPr>
            <w:tcW w:w="2204" w:type="pct"/>
            <w:vAlign w:val="center"/>
          </w:tcPr>
          <w:p w:rsidR="009D520D" w:rsidRPr="008300B8" w:rsidRDefault="009D520D" w:rsidP="00830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«Памятка юному читателю»</w:t>
            </w:r>
          </w:p>
        </w:tc>
        <w:tc>
          <w:tcPr>
            <w:tcW w:w="1129" w:type="pct"/>
            <w:vAlign w:val="center"/>
          </w:tcPr>
          <w:p w:rsidR="009D520D" w:rsidRPr="008300B8" w:rsidRDefault="00D52B85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7" w:type="pct"/>
            <w:vAlign w:val="center"/>
          </w:tcPr>
          <w:p w:rsidR="009D520D" w:rsidRPr="008300B8" w:rsidRDefault="000F442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отдел ЦРМБ</w:t>
            </w:r>
          </w:p>
        </w:tc>
      </w:tr>
      <w:tr w:rsidR="009D520D" w:rsidRPr="008300B8" w:rsidTr="007F3CE1">
        <w:tc>
          <w:tcPr>
            <w:tcW w:w="2204" w:type="pct"/>
            <w:vAlign w:val="center"/>
          </w:tcPr>
          <w:p w:rsidR="009D520D" w:rsidRPr="008300B8" w:rsidRDefault="009D520D" w:rsidP="00830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hAnsi="Times New Roman" w:cs="Times New Roman"/>
                <w:sz w:val="24"/>
                <w:szCs w:val="24"/>
              </w:rPr>
              <w:t>Библиофреш «</w:t>
            </w:r>
            <w:r w:rsidR="007D0167" w:rsidRPr="000D1E22">
              <w:rPr>
                <w:rFonts w:ascii="Times New Roman" w:hAnsi="Times New Roman"/>
                <w:sz w:val="28"/>
                <w:szCs w:val="28"/>
              </w:rPr>
              <w:t>Ориентиры в книжном мире</w:t>
            </w:r>
            <w:r w:rsidRPr="00830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pc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1667" w:type="pct"/>
            <w:vAlign w:val="center"/>
          </w:tcPr>
          <w:p w:rsidR="009D520D" w:rsidRPr="008300B8" w:rsidRDefault="009D520D" w:rsidP="00830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района</w:t>
            </w:r>
          </w:p>
        </w:tc>
      </w:tr>
    </w:tbl>
    <w:p w:rsidR="009D520D" w:rsidRPr="00AF028E" w:rsidRDefault="009D520D" w:rsidP="009B52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5284" w:rsidRPr="00E2118E" w:rsidRDefault="00074232" w:rsidP="00E2118E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520D" w:rsidRPr="00AF028E">
        <w:rPr>
          <w:rFonts w:ascii="Times New Roman" w:hAnsi="Times New Roman" w:cs="Times New Roman"/>
          <w:sz w:val="24"/>
          <w:szCs w:val="24"/>
        </w:rPr>
        <w:t>о мере поступления новых книг в библиотеках проводятся выставки-просмотры литературы и информационные обзоры.</w:t>
      </w:r>
    </w:p>
    <w:p w:rsidR="009D520D" w:rsidRDefault="00074232" w:rsidP="009D5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D520D" w:rsidRPr="00AF028E">
        <w:rPr>
          <w:rFonts w:ascii="Times New Roman" w:hAnsi="Times New Roman" w:cs="Times New Roman"/>
          <w:sz w:val="24"/>
          <w:szCs w:val="24"/>
        </w:rPr>
        <w:t>Коллективное и индивидуальное информирование:</w:t>
      </w:r>
    </w:p>
    <w:p w:rsidR="004768A4" w:rsidRDefault="004768A4" w:rsidP="004768A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5284">
        <w:rPr>
          <w:rFonts w:ascii="Times New Roman" w:hAnsi="Times New Roman" w:cs="Times New Roman"/>
          <w:sz w:val="24"/>
          <w:szCs w:val="24"/>
          <w:u w:val="single"/>
        </w:rPr>
        <w:t xml:space="preserve">Детский отдел ЦРМБ: </w:t>
      </w:r>
    </w:p>
    <w:p w:rsidR="003D7863" w:rsidRPr="003D7863" w:rsidRDefault="003D7863" w:rsidP="003D786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7863">
        <w:rPr>
          <w:rFonts w:ascii="Times New Roman" w:hAnsi="Times New Roman" w:cs="Times New Roman"/>
          <w:sz w:val="24"/>
        </w:rPr>
        <w:t>-абонентов индивидуального информирования -3</w:t>
      </w:r>
    </w:p>
    <w:p w:rsidR="003D7863" w:rsidRPr="003D7863" w:rsidRDefault="003D7863" w:rsidP="003D786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7863">
        <w:rPr>
          <w:rFonts w:ascii="Times New Roman" w:hAnsi="Times New Roman" w:cs="Times New Roman"/>
          <w:sz w:val="24"/>
        </w:rPr>
        <w:t>-Коллективное информирование -1</w:t>
      </w:r>
    </w:p>
    <w:p w:rsidR="003D7863" w:rsidRPr="003D7863" w:rsidRDefault="003D7863" w:rsidP="003D786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7863">
        <w:rPr>
          <w:rFonts w:ascii="Times New Roman" w:hAnsi="Times New Roman" w:cs="Times New Roman"/>
          <w:sz w:val="24"/>
        </w:rPr>
        <w:t>Примерные темы: «Оригами»</w:t>
      </w:r>
      <w:r w:rsidR="009A365F">
        <w:rPr>
          <w:rFonts w:ascii="Times New Roman" w:hAnsi="Times New Roman" w:cs="Times New Roman"/>
          <w:sz w:val="24"/>
        </w:rPr>
        <w:t xml:space="preserve">, </w:t>
      </w:r>
      <w:r w:rsidRPr="003D7863">
        <w:rPr>
          <w:rFonts w:ascii="Times New Roman" w:hAnsi="Times New Roman" w:cs="Times New Roman"/>
          <w:sz w:val="24"/>
        </w:rPr>
        <w:t>«Рукоделие: шитье, вязание, лоскутное шитье»</w:t>
      </w:r>
      <w:r w:rsidR="009A365F">
        <w:rPr>
          <w:rFonts w:ascii="Times New Roman" w:hAnsi="Times New Roman" w:cs="Times New Roman"/>
          <w:sz w:val="24"/>
        </w:rPr>
        <w:t xml:space="preserve">, </w:t>
      </w:r>
      <w:r w:rsidRPr="003D7863">
        <w:rPr>
          <w:rFonts w:ascii="Times New Roman" w:hAnsi="Times New Roman" w:cs="Times New Roman"/>
          <w:sz w:val="24"/>
        </w:rPr>
        <w:t>«</w:t>
      </w:r>
      <w:r w:rsidR="00AF12CF">
        <w:rPr>
          <w:rFonts w:ascii="Times New Roman" w:hAnsi="Times New Roman" w:cs="Times New Roman"/>
          <w:sz w:val="24"/>
        </w:rPr>
        <w:t>Подводный мир</w:t>
      </w:r>
      <w:r w:rsidRPr="003D7863">
        <w:rPr>
          <w:rFonts w:ascii="Times New Roman" w:hAnsi="Times New Roman" w:cs="Times New Roman"/>
          <w:sz w:val="24"/>
        </w:rPr>
        <w:t>»</w:t>
      </w:r>
      <w:r w:rsidR="00AF12CF">
        <w:rPr>
          <w:rFonts w:ascii="Times New Roman" w:hAnsi="Times New Roman" w:cs="Times New Roman"/>
          <w:sz w:val="24"/>
        </w:rPr>
        <w:t>.</w:t>
      </w:r>
    </w:p>
    <w:p w:rsidR="009D520D" w:rsidRPr="00AF028E" w:rsidRDefault="009D520D" w:rsidP="002749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20D" w:rsidRPr="009B5284" w:rsidRDefault="004768A4" w:rsidP="009D52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E10789" w:rsidRPr="009B5284">
        <w:rPr>
          <w:rFonts w:ascii="Times New Roman" w:hAnsi="Times New Roman" w:cs="Times New Roman"/>
          <w:sz w:val="24"/>
          <w:szCs w:val="24"/>
          <w:u w:val="single"/>
        </w:rPr>
        <w:t>дел обслуживания ЦРМБ</w:t>
      </w:r>
      <w:r w:rsidR="009D520D" w:rsidRPr="009B528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520D" w:rsidRPr="00AF028E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028E">
        <w:rPr>
          <w:rFonts w:ascii="Times New Roman" w:hAnsi="Times New Roman" w:cs="Times New Roman"/>
          <w:color w:val="000000"/>
          <w:sz w:val="24"/>
          <w:szCs w:val="24"/>
        </w:rPr>
        <w:t>- абонен</w:t>
      </w:r>
      <w:r w:rsidR="00CE6B20">
        <w:rPr>
          <w:rFonts w:ascii="Times New Roman" w:hAnsi="Times New Roman" w:cs="Times New Roman"/>
          <w:color w:val="000000"/>
          <w:sz w:val="24"/>
          <w:szCs w:val="24"/>
        </w:rPr>
        <w:t xml:space="preserve">тов индивидуальной </w:t>
      </w:r>
      <w:r w:rsidR="00223CB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- </w:t>
      </w:r>
      <w:r w:rsidR="00CE6B2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9D520D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темы: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28E">
        <w:rPr>
          <w:rFonts w:ascii="Times New Roman" w:hAnsi="Times New Roman" w:cs="Times New Roman"/>
          <w:sz w:val="24"/>
          <w:szCs w:val="24"/>
        </w:rPr>
        <w:t>История Карелии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6203">
        <w:rPr>
          <w:rFonts w:ascii="Times New Roman" w:hAnsi="Times New Roman" w:cs="Times New Roman"/>
          <w:sz w:val="24"/>
          <w:szCs w:val="24"/>
        </w:rPr>
        <w:t>Шаг навстречу здоровью</w:t>
      </w:r>
    </w:p>
    <w:p w:rsidR="009D520D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520D" w:rsidRPr="009B5284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284">
        <w:rPr>
          <w:rFonts w:ascii="Times New Roman" w:hAnsi="Times New Roman" w:cs="Times New Roman"/>
          <w:sz w:val="24"/>
          <w:szCs w:val="24"/>
          <w:u w:val="single"/>
        </w:rPr>
        <w:t>Лендерская сельская библиотека:</w:t>
      </w:r>
    </w:p>
    <w:p w:rsidR="009D520D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90237" w:rsidRPr="00A521CD" w:rsidRDefault="009D520D" w:rsidP="00F9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49">
        <w:rPr>
          <w:rFonts w:ascii="Times New Roman" w:hAnsi="Times New Roman" w:cs="Times New Roman"/>
          <w:sz w:val="24"/>
          <w:szCs w:val="24"/>
        </w:rPr>
        <w:t xml:space="preserve">Продолжить обслуживание абонентов индивидуальной информации по темам </w:t>
      </w:r>
      <w:r w:rsidR="00F90237" w:rsidRPr="00A521CD">
        <w:rPr>
          <w:rFonts w:ascii="Times New Roman" w:hAnsi="Times New Roman" w:cs="Times New Roman"/>
          <w:sz w:val="24"/>
          <w:szCs w:val="24"/>
        </w:rPr>
        <w:t>«ВАШ приусадебный участок», «Мастеру-строителю», «Гороскопы», «Тайны звезд».</w:t>
      </w:r>
    </w:p>
    <w:p w:rsidR="009D520D" w:rsidRPr="00CE10AE" w:rsidRDefault="009D520D" w:rsidP="00F9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CE10AE">
        <w:rPr>
          <w:rFonts w:ascii="Times New Roman" w:hAnsi="Times New Roman" w:cs="Times New Roman"/>
          <w:sz w:val="24"/>
          <w:szCs w:val="32"/>
        </w:rPr>
        <w:t>- абонентов индивидуального информирования-</w:t>
      </w:r>
      <w:r w:rsidR="00F90237">
        <w:rPr>
          <w:rFonts w:ascii="Times New Roman" w:hAnsi="Times New Roman" w:cs="Times New Roman"/>
          <w:sz w:val="24"/>
          <w:szCs w:val="32"/>
        </w:rPr>
        <w:t>5</w:t>
      </w:r>
    </w:p>
    <w:p w:rsidR="009D520D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20D" w:rsidRPr="009B5284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284">
        <w:rPr>
          <w:rFonts w:ascii="Times New Roman" w:hAnsi="Times New Roman" w:cs="Times New Roman"/>
          <w:sz w:val="24"/>
          <w:szCs w:val="24"/>
          <w:u w:val="single"/>
        </w:rPr>
        <w:t>Ребольская сельская библиотека:</w:t>
      </w:r>
    </w:p>
    <w:p w:rsidR="009D520D" w:rsidRPr="00554D65" w:rsidRDefault="009D520D" w:rsidP="009D52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20D" w:rsidRPr="009A43EB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3EB">
        <w:rPr>
          <w:rFonts w:ascii="Times New Roman" w:hAnsi="Times New Roman" w:cs="Times New Roman"/>
          <w:sz w:val="24"/>
          <w:szCs w:val="24"/>
        </w:rPr>
        <w:t>-абонентов индивидуального инфор</w:t>
      </w:r>
      <w:r>
        <w:rPr>
          <w:rFonts w:ascii="Times New Roman" w:hAnsi="Times New Roman" w:cs="Times New Roman"/>
          <w:sz w:val="24"/>
          <w:szCs w:val="24"/>
        </w:rPr>
        <w:t>мирования -</w:t>
      </w:r>
      <w:r w:rsidR="00682C6A">
        <w:rPr>
          <w:rFonts w:ascii="Times New Roman" w:hAnsi="Times New Roman" w:cs="Times New Roman"/>
          <w:sz w:val="24"/>
          <w:szCs w:val="24"/>
        </w:rPr>
        <w:t xml:space="preserve"> </w:t>
      </w:r>
      <w:r w:rsidR="00467DE1">
        <w:rPr>
          <w:rFonts w:ascii="Times New Roman" w:hAnsi="Times New Roman" w:cs="Times New Roman"/>
          <w:sz w:val="24"/>
          <w:szCs w:val="24"/>
        </w:rPr>
        <w:t>4</w:t>
      </w:r>
    </w:p>
    <w:p w:rsidR="00684044" w:rsidRDefault="009D520D" w:rsidP="00467DE1">
      <w:pPr>
        <w:spacing w:before="47" w:after="47" w:line="240" w:lineRule="auto"/>
        <w:rPr>
          <w:rFonts w:ascii="Times New Roman" w:hAnsi="Times New Roman" w:cs="Times New Roman"/>
          <w:sz w:val="24"/>
          <w:szCs w:val="24"/>
        </w:rPr>
      </w:pPr>
      <w:r w:rsidRPr="008E50BA">
        <w:rPr>
          <w:rFonts w:ascii="Times New Roman" w:hAnsi="Times New Roman" w:cs="Times New Roman"/>
          <w:sz w:val="24"/>
          <w:szCs w:val="24"/>
        </w:rPr>
        <w:t xml:space="preserve"> </w:t>
      </w:r>
      <w:r w:rsidR="00467DE1">
        <w:rPr>
          <w:rFonts w:ascii="Times New Roman" w:hAnsi="Times New Roman" w:cs="Times New Roman"/>
          <w:sz w:val="24"/>
          <w:szCs w:val="24"/>
        </w:rPr>
        <w:t>-</w:t>
      </w:r>
      <w:r w:rsidR="0046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DE1" w:rsidRPr="008E50BA">
        <w:rPr>
          <w:rFonts w:ascii="Times New Roman" w:eastAsia="Times New Roman" w:hAnsi="Times New Roman" w:cs="Times New Roman"/>
          <w:color w:val="000000"/>
          <w:sz w:val="24"/>
          <w:szCs w:val="24"/>
        </w:rPr>
        <w:t>Люби</w:t>
      </w:r>
      <w:r w:rsidR="00467DE1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 художественной литературы</w:t>
      </w:r>
      <w:r w:rsidR="00467DE1" w:rsidRPr="008E5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6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«Детективы», «Фантастика», </w:t>
      </w:r>
      <w:r w:rsidR="00467DE1" w:rsidRPr="008E50BA">
        <w:rPr>
          <w:rFonts w:ascii="Times New Roman" w:hAnsi="Times New Roman" w:cs="Times New Roman"/>
          <w:sz w:val="24"/>
          <w:szCs w:val="24"/>
        </w:rPr>
        <w:t>«</w:t>
      </w:r>
      <w:r w:rsidR="00467DE1">
        <w:rPr>
          <w:rFonts w:ascii="Times New Roman" w:hAnsi="Times New Roman" w:cs="Times New Roman"/>
          <w:sz w:val="24"/>
          <w:szCs w:val="24"/>
        </w:rPr>
        <w:t>Техника</w:t>
      </w:r>
      <w:r w:rsidR="00467DE1" w:rsidRPr="008E50BA">
        <w:rPr>
          <w:rFonts w:ascii="Times New Roman" w:hAnsi="Times New Roman" w:cs="Times New Roman"/>
          <w:sz w:val="24"/>
          <w:szCs w:val="24"/>
        </w:rPr>
        <w:t>»</w:t>
      </w:r>
      <w:r w:rsidR="00467DE1">
        <w:rPr>
          <w:rFonts w:ascii="Times New Roman" w:hAnsi="Times New Roman" w:cs="Times New Roman"/>
          <w:sz w:val="24"/>
          <w:szCs w:val="24"/>
        </w:rPr>
        <w:t>, «Все о собаках».</w:t>
      </w:r>
    </w:p>
    <w:p w:rsidR="00682C6A" w:rsidRDefault="00682C6A" w:rsidP="00467DE1">
      <w:pPr>
        <w:spacing w:before="47" w:after="4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1D63" w:rsidRDefault="00D61D63" w:rsidP="00D61D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Сукко</w:t>
      </w:r>
      <w:r w:rsidRPr="009B5284">
        <w:rPr>
          <w:rFonts w:ascii="Times New Roman" w:hAnsi="Times New Roman" w:cs="Times New Roman"/>
          <w:sz w:val="24"/>
          <w:szCs w:val="24"/>
          <w:u w:val="single"/>
        </w:rPr>
        <w:t>зерская сельская библиотека:</w:t>
      </w:r>
    </w:p>
    <w:p w:rsidR="00D61D63" w:rsidRPr="00AF028E" w:rsidRDefault="00D61D63" w:rsidP="00D61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-абонентов коллективного информирования-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1D63" w:rsidRDefault="00D61D63" w:rsidP="00D61D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028E">
        <w:rPr>
          <w:rFonts w:ascii="Times New Roman" w:hAnsi="Times New Roman" w:cs="Times New Roman"/>
          <w:sz w:val="24"/>
          <w:szCs w:val="24"/>
        </w:rPr>
        <w:t>-абонентов индивидуального информирования -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61D63" w:rsidRPr="00467DE1" w:rsidRDefault="00D61D63" w:rsidP="00D61D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20D" w:rsidRPr="009B5284" w:rsidRDefault="009D520D" w:rsidP="009D520D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284">
        <w:rPr>
          <w:rFonts w:ascii="Times New Roman" w:hAnsi="Times New Roman" w:cs="Times New Roman"/>
          <w:sz w:val="24"/>
          <w:szCs w:val="24"/>
          <w:u w:val="single"/>
        </w:rPr>
        <w:t>Всего планируется на 202</w:t>
      </w:r>
      <w:r w:rsidR="00AD200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5284">
        <w:rPr>
          <w:rFonts w:ascii="Times New Roman" w:hAnsi="Times New Roman" w:cs="Times New Roman"/>
          <w:sz w:val="24"/>
          <w:szCs w:val="24"/>
          <w:u w:val="single"/>
        </w:rPr>
        <w:t xml:space="preserve"> год:</w:t>
      </w:r>
    </w:p>
    <w:p w:rsidR="009D520D" w:rsidRPr="00AF028E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-абонентов коллективного информирования</w:t>
      </w:r>
      <w:r w:rsidR="00AC2958">
        <w:rPr>
          <w:rFonts w:ascii="Times New Roman" w:hAnsi="Times New Roman" w:cs="Times New Roman"/>
          <w:sz w:val="24"/>
          <w:szCs w:val="24"/>
        </w:rPr>
        <w:t xml:space="preserve"> </w:t>
      </w:r>
      <w:r w:rsidRPr="00AF028E">
        <w:rPr>
          <w:rFonts w:ascii="Times New Roman" w:hAnsi="Times New Roman" w:cs="Times New Roman"/>
          <w:sz w:val="24"/>
          <w:szCs w:val="24"/>
        </w:rPr>
        <w:t>-</w:t>
      </w:r>
      <w:r w:rsidR="00AC2958">
        <w:rPr>
          <w:rFonts w:ascii="Times New Roman" w:hAnsi="Times New Roman" w:cs="Times New Roman"/>
          <w:sz w:val="24"/>
          <w:szCs w:val="24"/>
        </w:rPr>
        <w:t xml:space="preserve"> </w:t>
      </w:r>
      <w:r w:rsidR="00682C6A">
        <w:rPr>
          <w:rFonts w:ascii="Times New Roman" w:hAnsi="Times New Roman" w:cs="Times New Roman"/>
          <w:sz w:val="24"/>
          <w:szCs w:val="24"/>
        </w:rPr>
        <w:t>2</w:t>
      </w:r>
    </w:p>
    <w:p w:rsidR="009D520D" w:rsidRDefault="009D520D" w:rsidP="009D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28E">
        <w:rPr>
          <w:rFonts w:ascii="Times New Roman" w:hAnsi="Times New Roman" w:cs="Times New Roman"/>
          <w:sz w:val="24"/>
          <w:szCs w:val="24"/>
        </w:rPr>
        <w:t>-абонентов индивидуального информирования -</w:t>
      </w:r>
      <w:r w:rsidR="00682C6A">
        <w:rPr>
          <w:rFonts w:ascii="Times New Roman" w:hAnsi="Times New Roman" w:cs="Times New Roman"/>
          <w:sz w:val="24"/>
          <w:szCs w:val="24"/>
        </w:rPr>
        <w:t>19</w:t>
      </w:r>
    </w:p>
    <w:p w:rsidR="009D520D" w:rsidRPr="004A4679" w:rsidRDefault="009D520D" w:rsidP="009D520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D520D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4.1. Совершенствование комплектования фондов, технологических процессов и отражение его в справочном аппарате</w:t>
      </w: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1.Комплектование фонда</w:t>
      </w:r>
    </w:p>
    <w:p w:rsidR="009D520D" w:rsidRPr="00AF028E" w:rsidRDefault="009D520D" w:rsidP="00E2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при комплектовании фондов – осуществлять работу планомерно и оперативно.</w:t>
      </w:r>
      <w:r w:rsidR="0062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2022 году модельн</w:t>
      </w:r>
      <w:r w:rsidR="000272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2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0272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пополнилась</w:t>
      </w:r>
      <w:r w:rsidR="0062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и отраслевой литературой на 1657000 руб</w:t>
      </w:r>
      <w:r w:rsidR="0017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7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пополнение фонда модельной библиотеки состави</w:t>
      </w:r>
      <w:r w:rsidR="009F5C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02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750 экз. новых книг на 300000 руб</w:t>
      </w:r>
      <w:r w:rsidR="006274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же сумма </w:t>
      </w:r>
      <w:r w:rsidR="00D7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выделена в </w:t>
      </w:r>
      <w:r w:rsidR="00EF05E8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и</w:t>
      </w:r>
      <w:r w:rsidR="009F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766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F05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9F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82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надеемся, что</w:t>
      </w:r>
      <w:r w:rsidR="005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республиканская субсидия на развити</w:t>
      </w:r>
      <w:r w:rsidR="002422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242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одельной библиотеки</w:t>
      </w:r>
      <w:r w:rsidR="005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в </w:t>
      </w:r>
      <w:r w:rsidR="00972B4B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3C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421 500 руб.,</w:t>
      </w:r>
      <w:r w:rsidR="0097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97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C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259 595, 96 руб., </w:t>
      </w:r>
      <w:r w:rsidR="00B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этом</w:t>
      </w:r>
      <w:r w:rsidR="00AE6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B7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E2695F" w:rsidRPr="00E2695F">
        <w:rPr>
          <w:rFonts w:ascii="Times New Roman" w:eastAsia="Times New Roman" w:hAnsi="Times New Roman" w:cs="Times New Roman"/>
          <w:sz w:val="24"/>
          <w:szCs w:val="24"/>
          <w:lang w:eastAsia="ru-RU"/>
        </w:rPr>
        <w:t>284 262, 63 руб.</w:t>
      </w: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каталогами и картотеками</w:t>
      </w:r>
    </w:p>
    <w:p w:rsidR="009D520D" w:rsidRPr="00043B7F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библиотеках имеется в наличии алфавитный каталог. Так как в последнее время новая литература стала понемногу появляться в библиотеках, то работа с каталогами ведётся по вливанию новых карточек и изъятию их из каталога по причине списания ветхой и устаревшей литературы. Из-за недост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аточного поступления новых книг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уделять больше внимания на обновление «Картотеки периодических изданий».</w:t>
      </w:r>
    </w:p>
    <w:p w:rsidR="009D520D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Сохранность фонда</w:t>
      </w: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прежде, деятельность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направлена на создание оптимальных условий хранения вверенных им фондов.</w:t>
      </w:r>
    </w:p>
    <w:p w:rsidR="009D520D" w:rsidRDefault="009D520D" w:rsidP="009D52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библиотеки района в течение года продолжат следующую работу:</w:t>
      </w:r>
    </w:p>
    <w:p w:rsidR="009D520D" w:rsidRPr="00AF028E" w:rsidRDefault="009D520D" w:rsidP="009D52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2233"/>
      </w:tblGrid>
      <w:tr w:rsidR="009D520D" w:rsidRPr="00AF028E" w:rsidTr="007F3CE1">
        <w:tc>
          <w:tcPr>
            <w:tcW w:w="5495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84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3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520D" w:rsidRPr="00AF028E" w:rsidTr="007F3CE1">
        <w:tc>
          <w:tcPr>
            <w:tcW w:w="5495" w:type="dxa"/>
            <w:vAlign w:val="center"/>
          </w:tcPr>
          <w:p w:rsidR="009D520D" w:rsidRPr="00AF028E" w:rsidRDefault="009D520D" w:rsidP="00BB4E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фонда с целью изъятия устаревшей, ветхой, малоиспользуемой литературы</w:t>
            </w:r>
            <w:r w:rsidR="00BB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D520D" w:rsidRPr="00AF028E" w:rsidTr="007F3CE1">
        <w:tc>
          <w:tcPr>
            <w:tcW w:w="5495" w:type="dxa"/>
            <w:vAlign w:val="center"/>
          </w:tcPr>
          <w:p w:rsidR="009D520D" w:rsidRPr="00AF028E" w:rsidRDefault="009D520D" w:rsidP="007F3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читательской задолженностью (повестки, звонки, выходы на дом и т. д.)</w:t>
            </w:r>
          </w:p>
        </w:tc>
        <w:tc>
          <w:tcPr>
            <w:tcW w:w="184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D520D" w:rsidRPr="00AF028E" w:rsidTr="007F3CE1">
        <w:tc>
          <w:tcPr>
            <w:tcW w:w="5495" w:type="dxa"/>
            <w:vAlign w:val="center"/>
          </w:tcPr>
          <w:p w:rsidR="009D520D" w:rsidRPr="00AF028E" w:rsidRDefault="009D520D" w:rsidP="007F3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Переплет, ремонт фонда </w:t>
            </w:r>
          </w:p>
        </w:tc>
        <w:tc>
          <w:tcPr>
            <w:tcW w:w="184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D520D" w:rsidRPr="00AF028E" w:rsidTr="007F3CE1">
        <w:tc>
          <w:tcPr>
            <w:tcW w:w="5495" w:type="dxa"/>
            <w:vAlign w:val="center"/>
          </w:tcPr>
          <w:p w:rsidR="009D520D" w:rsidRPr="00AF028E" w:rsidRDefault="009D520D" w:rsidP="007F3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экстремистской литературы, публикуемой на сайте Министерства юстиции РФ </w:t>
            </w:r>
          </w:p>
        </w:tc>
        <w:tc>
          <w:tcPr>
            <w:tcW w:w="184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D520D" w:rsidRPr="00AF028E" w:rsidTr="007F3CE1">
        <w:tc>
          <w:tcPr>
            <w:tcW w:w="5495" w:type="dxa"/>
            <w:vAlign w:val="center"/>
          </w:tcPr>
          <w:p w:rsidR="009D520D" w:rsidRPr="00AF028E" w:rsidRDefault="009D520D" w:rsidP="007F3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фонда и каталогов МКУ «МЦРМБ» с федеральным списком экстремистских материалов</w:t>
            </w:r>
          </w:p>
        </w:tc>
        <w:tc>
          <w:tcPr>
            <w:tcW w:w="184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9D520D" w:rsidRDefault="009D520D" w:rsidP="00182A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844" w:rsidRDefault="00AE6844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Семинарские занятия</w:t>
      </w:r>
    </w:p>
    <w:p w:rsidR="009D520D" w:rsidRPr="00AF028E" w:rsidRDefault="009D520D" w:rsidP="009D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продолжится устное консультирование библиотекарей по интересующим вопросам.</w:t>
      </w:r>
    </w:p>
    <w:p w:rsidR="009D520D" w:rsidRPr="00AF028E" w:rsidRDefault="009D520D" w:rsidP="009D52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планов работы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34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30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(ноябрь) 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отчёты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34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(февраль)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9D520D" w:rsidRPr="00AF028E" w:rsidTr="007F3CE1">
        <w:tc>
          <w:tcPr>
            <w:tcW w:w="3190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3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8" w:type="dxa"/>
            <w:vAlign w:val="center"/>
          </w:tcPr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9D520D" w:rsidRPr="00AF028E" w:rsidTr="007F3CE1">
        <w:tc>
          <w:tcPr>
            <w:tcW w:w="3190" w:type="dxa"/>
            <w:vAlign w:val="center"/>
          </w:tcPr>
          <w:p w:rsidR="009D520D" w:rsidRPr="00AF028E" w:rsidRDefault="009D520D" w:rsidP="007F3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20D" w:rsidRPr="00AF028E" w:rsidRDefault="009D520D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573" w:type="dxa"/>
            <w:vAlign w:val="center"/>
          </w:tcPr>
          <w:p w:rsidR="009D520D" w:rsidRPr="00972B4B" w:rsidRDefault="00972B4B" w:rsidP="005F2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деятельности МКУ «Муезерская ЦРМБ»</w:t>
            </w:r>
            <w:r w:rsidRPr="00972B4B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5F2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B4B">
              <w:rPr>
                <w:rFonts w:ascii="Times New Roman" w:hAnsi="Times New Roman" w:cs="Times New Roman"/>
                <w:sz w:val="24"/>
                <w:szCs w:val="24"/>
              </w:rPr>
              <w:t xml:space="preserve"> год: анализ»</w:t>
            </w:r>
          </w:p>
        </w:tc>
        <w:tc>
          <w:tcPr>
            <w:tcW w:w="1808" w:type="dxa"/>
            <w:vAlign w:val="center"/>
          </w:tcPr>
          <w:p w:rsidR="009D520D" w:rsidRPr="00AF028E" w:rsidRDefault="00972B4B" w:rsidP="007F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72B4B" w:rsidRPr="00AF028E" w:rsidTr="007F3CE1">
        <w:tc>
          <w:tcPr>
            <w:tcW w:w="3190" w:type="dxa"/>
            <w:vAlign w:val="center"/>
          </w:tcPr>
          <w:p w:rsidR="00972B4B" w:rsidRPr="00AF028E" w:rsidRDefault="00972B4B" w:rsidP="00972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573" w:type="dxa"/>
            <w:vAlign w:val="center"/>
          </w:tcPr>
          <w:p w:rsidR="00972B4B" w:rsidRPr="00AF028E" w:rsidRDefault="00972B4B" w:rsidP="005F2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планирование работы библиотек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202</w:t>
            </w:r>
            <w:r w:rsidR="005F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08" w:type="dxa"/>
            <w:vAlign w:val="center"/>
          </w:tcPr>
          <w:p w:rsidR="00972B4B" w:rsidRPr="00AF028E" w:rsidRDefault="00972B4B" w:rsidP="00972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</w:tbl>
    <w:p w:rsidR="009D520D" w:rsidRDefault="009D520D" w:rsidP="00B6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44" w:rsidRDefault="00AE6844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844" w:rsidRDefault="00AE6844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844" w:rsidRDefault="00AE6844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844" w:rsidRDefault="00AE6844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20D" w:rsidRPr="00AF028E" w:rsidRDefault="009D520D" w:rsidP="009D5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Инновационно - хозяйственная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D520D" w:rsidRPr="00AF028E" w:rsidRDefault="009D520D" w:rsidP="009D52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AF0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материально-технической базы</w:t>
      </w:r>
    </w:p>
    <w:p w:rsidR="00B657EA" w:rsidRDefault="009D520D" w:rsidP="00B65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 В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ыездные мероприятия в библиотеки района с целью проверки работы и оказания методической помощи на местах;</w:t>
      </w:r>
    </w:p>
    <w:p w:rsidR="00BC0523" w:rsidRDefault="009D520D" w:rsidP="00B65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 О</w:t>
      </w: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работников библиотеки канцелярскими и хозяйственными товарами, расходными материалами.</w:t>
      </w:r>
    </w:p>
    <w:p w:rsidR="009D520D" w:rsidRDefault="00625CD7" w:rsidP="00BC0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729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</w:t>
      </w:r>
      <w:r w:rsidR="00E729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2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E72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E2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Лендерской и Воломской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библиотек</w:t>
      </w:r>
      <w:r w:rsidR="00C05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C9D" w:rsidRPr="00AF028E" w:rsidRDefault="00E31C9D" w:rsidP="00E3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Подать документы на </w:t>
      </w:r>
      <w:r w:rsidR="00E72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почетное звание «Заслуженный работник культуры»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20D" w:rsidRPr="00AF028E" w:rsidRDefault="009D520D" w:rsidP="00144C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МКУ «М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уезерская </w:t>
      </w:r>
      <w:r w:rsidRPr="00AF0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ЦРМБ»          Т.А. Поттоева</w:t>
      </w:r>
    </w:p>
    <w:p w:rsidR="00167D15" w:rsidRPr="009D520D" w:rsidRDefault="00167D15" w:rsidP="009D520D"/>
    <w:sectPr w:rsidR="00167D15" w:rsidRPr="009D520D" w:rsidSect="00BB5D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05" w:rsidRDefault="00F92805" w:rsidP="00027CF9">
      <w:pPr>
        <w:spacing w:after="0" w:line="240" w:lineRule="auto"/>
      </w:pPr>
      <w:r>
        <w:separator/>
      </w:r>
    </w:p>
  </w:endnote>
  <w:endnote w:type="continuationSeparator" w:id="0">
    <w:p w:rsidR="00F92805" w:rsidRDefault="00F92805" w:rsidP="0002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05" w:rsidRDefault="00F92805" w:rsidP="00027CF9">
      <w:pPr>
        <w:spacing w:after="0" w:line="240" w:lineRule="auto"/>
      </w:pPr>
      <w:r>
        <w:separator/>
      </w:r>
    </w:p>
  </w:footnote>
  <w:footnote w:type="continuationSeparator" w:id="0">
    <w:p w:rsidR="00F92805" w:rsidRDefault="00F92805" w:rsidP="00027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BBE"/>
    <w:multiLevelType w:val="hybridMultilevel"/>
    <w:tmpl w:val="A6F6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17E"/>
    <w:multiLevelType w:val="hybridMultilevel"/>
    <w:tmpl w:val="289A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0382"/>
    <w:multiLevelType w:val="hybridMultilevel"/>
    <w:tmpl w:val="8340C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366B"/>
    <w:multiLevelType w:val="hybridMultilevel"/>
    <w:tmpl w:val="DB3AC71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DD77C64"/>
    <w:multiLevelType w:val="hybridMultilevel"/>
    <w:tmpl w:val="BF106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CC0E30"/>
    <w:multiLevelType w:val="hybridMultilevel"/>
    <w:tmpl w:val="DFF0B22A"/>
    <w:lvl w:ilvl="0" w:tplc="9634DF1C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D4308"/>
    <w:multiLevelType w:val="hybridMultilevel"/>
    <w:tmpl w:val="8190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A418E"/>
    <w:multiLevelType w:val="hybridMultilevel"/>
    <w:tmpl w:val="080ABBC8"/>
    <w:lvl w:ilvl="0" w:tplc="AC9C90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46EB60F7"/>
    <w:multiLevelType w:val="hybridMultilevel"/>
    <w:tmpl w:val="F2A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35215"/>
    <w:multiLevelType w:val="hybridMultilevel"/>
    <w:tmpl w:val="71D2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A2244"/>
    <w:multiLevelType w:val="hybridMultilevel"/>
    <w:tmpl w:val="A348AB82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5741D2"/>
    <w:multiLevelType w:val="hybridMultilevel"/>
    <w:tmpl w:val="CEFE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A359D"/>
    <w:multiLevelType w:val="hybridMultilevel"/>
    <w:tmpl w:val="080ABBC8"/>
    <w:lvl w:ilvl="0" w:tplc="AC9C90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20D"/>
    <w:rsid w:val="00000BDB"/>
    <w:rsid w:val="00001577"/>
    <w:rsid w:val="000051F3"/>
    <w:rsid w:val="0000526B"/>
    <w:rsid w:val="0000783E"/>
    <w:rsid w:val="000128A4"/>
    <w:rsid w:val="00013B03"/>
    <w:rsid w:val="00014CC3"/>
    <w:rsid w:val="0001704C"/>
    <w:rsid w:val="000173D1"/>
    <w:rsid w:val="000272AC"/>
    <w:rsid w:val="00027CF9"/>
    <w:rsid w:val="0003248C"/>
    <w:rsid w:val="00032F17"/>
    <w:rsid w:val="00035099"/>
    <w:rsid w:val="00040794"/>
    <w:rsid w:val="00040C23"/>
    <w:rsid w:val="000420E6"/>
    <w:rsid w:val="00042B17"/>
    <w:rsid w:val="000454CD"/>
    <w:rsid w:val="000472E0"/>
    <w:rsid w:val="00047ECD"/>
    <w:rsid w:val="0005798C"/>
    <w:rsid w:val="00062CC8"/>
    <w:rsid w:val="0006507C"/>
    <w:rsid w:val="00065ED0"/>
    <w:rsid w:val="000665E1"/>
    <w:rsid w:val="00067B43"/>
    <w:rsid w:val="000704CE"/>
    <w:rsid w:val="00072DDB"/>
    <w:rsid w:val="00074232"/>
    <w:rsid w:val="00075F20"/>
    <w:rsid w:val="00080051"/>
    <w:rsid w:val="00082CD5"/>
    <w:rsid w:val="00085856"/>
    <w:rsid w:val="00094605"/>
    <w:rsid w:val="0009679A"/>
    <w:rsid w:val="000973EC"/>
    <w:rsid w:val="000A1DBD"/>
    <w:rsid w:val="000A6F0F"/>
    <w:rsid w:val="000B0305"/>
    <w:rsid w:val="000B0D85"/>
    <w:rsid w:val="000B1D2C"/>
    <w:rsid w:val="000B7569"/>
    <w:rsid w:val="000C003F"/>
    <w:rsid w:val="000C0226"/>
    <w:rsid w:val="000C0705"/>
    <w:rsid w:val="000C3D04"/>
    <w:rsid w:val="000C62FE"/>
    <w:rsid w:val="000D0822"/>
    <w:rsid w:val="000D2E9B"/>
    <w:rsid w:val="000E5FCE"/>
    <w:rsid w:val="000F1852"/>
    <w:rsid w:val="000F442D"/>
    <w:rsid w:val="000F5D69"/>
    <w:rsid w:val="000F71DB"/>
    <w:rsid w:val="001154FB"/>
    <w:rsid w:val="001163BB"/>
    <w:rsid w:val="00133F4F"/>
    <w:rsid w:val="00134528"/>
    <w:rsid w:val="00134DD6"/>
    <w:rsid w:val="00141D1C"/>
    <w:rsid w:val="00144C8F"/>
    <w:rsid w:val="00162F53"/>
    <w:rsid w:val="00163E0F"/>
    <w:rsid w:val="0016512C"/>
    <w:rsid w:val="00167D15"/>
    <w:rsid w:val="00171EFA"/>
    <w:rsid w:val="00172D25"/>
    <w:rsid w:val="0017703B"/>
    <w:rsid w:val="00182A54"/>
    <w:rsid w:val="001835C2"/>
    <w:rsid w:val="00185F67"/>
    <w:rsid w:val="0019346D"/>
    <w:rsid w:val="001967C8"/>
    <w:rsid w:val="00197802"/>
    <w:rsid w:val="001978D6"/>
    <w:rsid w:val="001A157A"/>
    <w:rsid w:val="001A28B0"/>
    <w:rsid w:val="001A3301"/>
    <w:rsid w:val="001A430B"/>
    <w:rsid w:val="001B0940"/>
    <w:rsid w:val="001B0D45"/>
    <w:rsid w:val="001B0FA6"/>
    <w:rsid w:val="001B32B5"/>
    <w:rsid w:val="001C2BD6"/>
    <w:rsid w:val="001D05D9"/>
    <w:rsid w:val="001D1638"/>
    <w:rsid w:val="001D17C0"/>
    <w:rsid w:val="001D2853"/>
    <w:rsid w:val="001D51F3"/>
    <w:rsid w:val="001D7878"/>
    <w:rsid w:val="001E05C5"/>
    <w:rsid w:val="001E3C52"/>
    <w:rsid w:val="001E4FEF"/>
    <w:rsid w:val="001F4DA4"/>
    <w:rsid w:val="001F5FB1"/>
    <w:rsid w:val="00200B07"/>
    <w:rsid w:val="0020720B"/>
    <w:rsid w:val="002109BC"/>
    <w:rsid w:val="00215688"/>
    <w:rsid w:val="002219D5"/>
    <w:rsid w:val="00223CBF"/>
    <w:rsid w:val="0022705E"/>
    <w:rsid w:val="0023016D"/>
    <w:rsid w:val="00231571"/>
    <w:rsid w:val="00232118"/>
    <w:rsid w:val="00233B58"/>
    <w:rsid w:val="0023428D"/>
    <w:rsid w:val="00237841"/>
    <w:rsid w:val="00242236"/>
    <w:rsid w:val="00242B43"/>
    <w:rsid w:val="00243494"/>
    <w:rsid w:val="00246E60"/>
    <w:rsid w:val="00246EE1"/>
    <w:rsid w:val="002677E9"/>
    <w:rsid w:val="00271B5F"/>
    <w:rsid w:val="002749C2"/>
    <w:rsid w:val="002752D9"/>
    <w:rsid w:val="00283C6B"/>
    <w:rsid w:val="002A2F70"/>
    <w:rsid w:val="002A4FBA"/>
    <w:rsid w:val="002B1798"/>
    <w:rsid w:val="002B2918"/>
    <w:rsid w:val="002B4301"/>
    <w:rsid w:val="002B65FD"/>
    <w:rsid w:val="002C40D8"/>
    <w:rsid w:val="002C6C4E"/>
    <w:rsid w:val="002D21A2"/>
    <w:rsid w:val="002E151D"/>
    <w:rsid w:val="002E2625"/>
    <w:rsid w:val="002E3DAF"/>
    <w:rsid w:val="002F0607"/>
    <w:rsid w:val="002F0F32"/>
    <w:rsid w:val="00303AE4"/>
    <w:rsid w:val="00304064"/>
    <w:rsid w:val="00305716"/>
    <w:rsid w:val="003072D6"/>
    <w:rsid w:val="00312013"/>
    <w:rsid w:val="00313F8C"/>
    <w:rsid w:val="0031421A"/>
    <w:rsid w:val="00317932"/>
    <w:rsid w:val="00321442"/>
    <w:rsid w:val="00325915"/>
    <w:rsid w:val="003276C1"/>
    <w:rsid w:val="003328BD"/>
    <w:rsid w:val="00362EAE"/>
    <w:rsid w:val="00363075"/>
    <w:rsid w:val="00363A4F"/>
    <w:rsid w:val="0036583C"/>
    <w:rsid w:val="00366379"/>
    <w:rsid w:val="00371248"/>
    <w:rsid w:val="00371808"/>
    <w:rsid w:val="00375FF8"/>
    <w:rsid w:val="003813BD"/>
    <w:rsid w:val="0039132E"/>
    <w:rsid w:val="00391F33"/>
    <w:rsid w:val="0039338A"/>
    <w:rsid w:val="003934AE"/>
    <w:rsid w:val="0039577B"/>
    <w:rsid w:val="003957A9"/>
    <w:rsid w:val="00397EE0"/>
    <w:rsid w:val="003A243C"/>
    <w:rsid w:val="003A2E61"/>
    <w:rsid w:val="003B7014"/>
    <w:rsid w:val="003C6930"/>
    <w:rsid w:val="003D07B7"/>
    <w:rsid w:val="003D54F0"/>
    <w:rsid w:val="003D627E"/>
    <w:rsid w:val="003D6BCB"/>
    <w:rsid w:val="003D7863"/>
    <w:rsid w:val="003E2BEC"/>
    <w:rsid w:val="003F0DE2"/>
    <w:rsid w:val="00411245"/>
    <w:rsid w:val="00412775"/>
    <w:rsid w:val="00412EC3"/>
    <w:rsid w:val="0041328B"/>
    <w:rsid w:val="00414C52"/>
    <w:rsid w:val="0042444C"/>
    <w:rsid w:val="00434331"/>
    <w:rsid w:val="004409CF"/>
    <w:rsid w:val="004415DD"/>
    <w:rsid w:val="004463AC"/>
    <w:rsid w:val="004528D2"/>
    <w:rsid w:val="004528E5"/>
    <w:rsid w:val="00457CFE"/>
    <w:rsid w:val="00467A42"/>
    <w:rsid w:val="00467DE1"/>
    <w:rsid w:val="0047111B"/>
    <w:rsid w:val="00471E14"/>
    <w:rsid w:val="00474124"/>
    <w:rsid w:val="004768A4"/>
    <w:rsid w:val="0048001E"/>
    <w:rsid w:val="0048143B"/>
    <w:rsid w:val="004839FC"/>
    <w:rsid w:val="00490DA8"/>
    <w:rsid w:val="0049577F"/>
    <w:rsid w:val="004973A4"/>
    <w:rsid w:val="004A225A"/>
    <w:rsid w:val="004B7419"/>
    <w:rsid w:val="004C185D"/>
    <w:rsid w:val="004C1CA0"/>
    <w:rsid w:val="004C5986"/>
    <w:rsid w:val="004C75B1"/>
    <w:rsid w:val="004D5DD1"/>
    <w:rsid w:val="004D64A6"/>
    <w:rsid w:val="004E076C"/>
    <w:rsid w:val="004E273A"/>
    <w:rsid w:val="004E2D8D"/>
    <w:rsid w:val="004E38DE"/>
    <w:rsid w:val="004E66AF"/>
    <w:rsid w:val="004F3488"/>
    <w:rsid w:val="004F3A95"/>
    <w:rsid w:val="004F4B13"/>
    <w:rsid w:val="00501310"/>
    <w:rsid w:val="005052A5"/>
    <w:rsid w:val="0050562F"/>
    <w:rsid w:val="00510C5B"/>
    <w:rsid w:val="00510CDE"/>
    <w:rsid w:val="00512CA7"/>
    <w:rsid w:val="00512D54"/>
    <w:rsid w:val="00513897"/>
    <w:rsid w:val="00514217"/>
    <w:rsid w:val="00517931"/>
    <w:rsid w:val="00525558"/>
    <w:rsid w:val="005264F2"/>
    <w:rsid w:val="005414DF"/>
    <w:rsid w:val="0054637A"/>
    <w:rsid w:val="00550620"/>
    <w:rsid w:val="00560578"/>
    <w:rsid w:val="00560845"/>
    <w:rsid w:val="00560E5A"/>
    <w:rsid w:val="00561913"/>
    <w:rsid w:val="00561CD6"/>
    <w:rsid w:val="0056270D"/>
    <w:rsid w:val="005663C2"/>
    <w:rsid w:val="00581953"/>
    <w:rsid w:val="00582826"/>
    <w:rsid w:val="005845B0"/>
    <w:rsid w:val="00586AB9"/>
    <w:rsid w:val="005921CD"/>
    <w:rsid w:val="005A07E4"/>
    <w:rsid w:val="005A287A"/>
    <w:rsid w:val="005B0A50"/>
    <w:rsid w:val="005C2B9B"/>
    <w:rsid w:val="005C385F"/>
    <w:rsid w:val="005C4666"/>
    <w:rsid w:val="005D353E"/>
    <w:rsid w:val="005D4FCD"/>
    <w:rsid w:val="005D635D"/>
    <w:rsid w:val="005E32D6"/>
    <w:rsid w:val="005E4005"/>
    <w:rsid w:val="005E7E95"/>
    <w:rsid w:val="005F222E"/>
    <w:rsid w:val="005F2FDA"/>
    <w:rsid w:val="005F7DE0"/>
    <w:rsid w:val="006021A6"/>
    <w:rsid w:val="00603997"/>
    <w:rsid w:val="006043BB"/>
    <w:rsid w:val="00607630"/>
    <w:rsid w:val="00616203"/>
    <w:rsid w:val="006217C3"/>
    <w:rsid w:val="00623426"/>
    <w:rsid w:val="00625CD7"/>
    <w:rsid w:val="00627473"/>
    <w:rsid w:val="00630A44"/>
    <w:rsid w:val="00632253"/>
    <w:rsid w:val="006345A8"/>
    <w:rsid w:val="00641561"/>
    <w:rsid w:val="006515EF"/>
    <w:rsid w:val="0065401F"/>
    <w:rsid w:val="00656AB1"/>
    <w:rsid w:val="006573D4"/>
    <w:rsid w:val="00660D37"/>
    <w:rsid w:val="00661C34"/>
    <w:rsid w:val="00670156"/>
    <w:rsid w:val="006724A6"/>
    <w:rsid w:val="00676424"/>
    <w:rsid w:val="006808EA"/>
    <w:rsid w:val="00681EDE"/>
    <w:rsid w:val="006827D8"/>
    <w:rsid w:val="00682C6A"/>
    <w:rsid w:val="00684044"/>
    <w:rsid w:val="00687471"/>
    <w:rsid w:val="00691462"/>
    <w:rsid w:val="00692E96"/>
    <w:rsid w:val="006A38D2"/>
    <w:rsid w:val="006A485E"/>
    <w:rsid w:val="006B2B31"/>
    <w:rsid w:val="006B3572"/>
    <w:rsid w:val="006B74BD"/>
    <w:rsid w:val="006B7D2D"/>
    <w:rsid w:val="006D38AA"/>
    <w:rsid w:val="006E4184"/>
    <w:rsid w:val="006E5329"/>
    <w:rsid w:val="006E6CFF"/>
    <w:rsid w:val="006E7C8C"/>
    <w:rsid w:val="006F2D98"/>
    <w:rsid w:val="006F614E"/>
    <w:rsid w:val="00716478"/>
    <w:rsid w:val="00717A69"/>
    <w:rsid w:val="00717E39"/>
    <w:rsid w:val="00720816"/>
    <w:rsid w:val="00724802"/>
    <w:rsid w:val="00726253"/>
    <w:rsid w:val="00733AEB"/>
    <w:rsid w:val="007415B6"/>
    <w:rsid w:val="0074751D"/>
    <w:rsid w:val="007544E3"/>
    <w:rsid w:val="007624D1"/>
    <w:rsid w:val="00764399"/>
    <w:rsid w:val="0077308B"/>
    <w:rsid w:val="007807A3"/>
    <w:rsid w:val="00781DB4"/>
    <w:rsid w:val="00782561"/>
    <w:rsid w:val="007840A3"/>
    <w:rsid w:val="00785D09"/>
    <w:rsid w:val="0078783C"/>
    <w:rsid w:val="00792B23"/>
    <w:rsid w:val="00792F69"/>
    <w:rsid w:val="00793126"/>
    <w:rsid w:val="00795968"/>
    <w:rsid w:val="007A3F7C"/>
    <w:rsid w:val="007A48CD"/>
    <w:rsid w:val="007A7255"/>
    <w:rsid w:val="007A7471"/>
    <w:rsid w:val="007B0FD9"/>
    <w:rsid w:val="007B3AEF"/>
    <w:rsid w:val="007B4C39"/>
    <w:rsid w:val="007B63D7"/>
    <w:rsid w:val="007B6708"/>
    <w:rsid w:val="007C157F"/>
    <w:rsid w:val="007C35B2"/>
    <w:rsid w:val="007C5FE7"/>
    <w:rsid w:val="007D0167"/>
    <w:rsid w:val="007D19DA"/>
    <w:rsid w:val="007D26DC"/>
    <w:rsid w:val="007D2E15"/>
    <w:rsid w:val="007E0D82"/>
    <w:rsid w:val="007E2605"/>
    <w:rsid w:val="007F333E"/>
    <w:rsid w:val="007F3CE1"/>
    <w:rsid w:val="007F4215"/>
    <w:rsid w:val="007F77FF"/>
    <w:rsid w:val="00807E9B"/>
    <w:rsid w:val="00810404"/>
    <w:rsid w:val="00812199"/>
    <w:rsid w:val="008139D4"/>
    <w:rsid w:val="00813B1E"/>
    <w:rsid w:val="00814CB4"/>
    <w:rsid w:val="00814DC0"/>
    <w:rsid w:val="00815907"/>
    <w:rsid w:val="00816B1D"/>
    <w:rsid w:val="00820BC6"/>
    <w:rsid w:val="00821C44"/>
    <w:rsid w:val="00822005"/>
    <w:rsid w:val="0082398D"/>
    <w:rsid w:val="00823D52"/>
    <w:rsid w:val="0082508A"/>
    <w:rsid w:val="00827923"/>
    <w:rsid w:val="008300B8"/>
    <w:rsid w:val="00832246"/>
    <w:rsid w:val="00833528"/>
    <w:rsid w:val="0084005B"/>
    <w:rsid w:val="00840EFC"/>
    <w:rsid w:val="00852BBA"/>
    <w:rsid w:val="00854AB5"/>
    <w:rsid w:val="00855BA5"/>
    <w:rsid w:val="008569B0"/>
    <w:rsid w:val="00874B7F"/>
    <w:rsid w:val="0088224C"/>
    <w:rsid w:val="00885935"/>
    <w:rsid w:val="008902F4"/>
    <w:rsid w:val="00893734"/>
    <w:rsid w:val="00894935"/>
    <w:rsid w:val="00894A03"/>
    <w:rsid w:val="008978CC"/>
    <w:rsid w:val="00897E39"/>
    <w:rsid w:val="008A3B2A"/>
    <w:rsid w:val="008B1673"/>
    <w:rsid w:val="008B472E"/>
    <w:rsid w:val="008B60DD"/>
    <w:rsid w:val="008B7061"/>
    <w:rsid w:val="008C241A"/>
    <w:rsid w:val="008C499A"/>
    <w:rsid w:val="008E12D5"/>
    <w:rsid w:val="008F03D7"/>
    <w:rsid w:val="008F5258"/>
    <w:rsid w:val="008F7446"/>
    <w:rsid w:val="00900518"/>
    <w:rsid w:val="00901BBA"/>
    <w:rsid w:val="00904A83"/>
    <w:rsid w:val="009063DB"/>
    <w:rsid w:val="00911DE5"/>
    <w:rsid w:val="0091274C"/>
    <w:rsid w:val="00912ACF"/>
    <w:rsid w:val="00925939"/>
    <w:rsid w:val="009303FD"/>
    <w:rsid w:val="00931E52"/>
    <w:rsid w:val="00937685"/>
    <w:rsid w:val="00941AD7"/>
    <w:rsid w:val="00947597"/>
    <w:rsid w:val="00955D5F"/>
    <w:rsid w:val="009578CA"/>
    <w:rsid w:val="0096079C"/>
    <w:rsid w:val="00961295"/>
    <w:rsid w:val="00964807"/>
    <w:rsid w:val="009655A0"/>
    <w:rsid w:val="00965D42"/>
    <w:rsid w:val="00972B4B"/>
    <w:rsid w:val="00975895"/>
    <w:rsid w:val="0098448B"/>
    <w:rsid w:val="00995037"/>
    <w:rsid w:val="00995A63"/>
    <w:rsid w:val="009A2D01"/>
    <w:rsid w:val="009A365F"/>
    <w:rsid w:val="009B5284"/>
    <w:rsid w:val="009B5A2C"/>
    <w:rsid w:val="009C2ADF"/>
    <w:rsid w:val="009C6B24"/>
    <w:rsid w:val="009D3548"/>
    <w:rsid w:val="009D3D19"/>
    <w:rsid w:val="009D429C"/>
    <w:rsid w:val="009D520D"/>
    <w:rsid w:val="009E026F"/>
    <w:rsid w:val="009E04A7"/>
    <w:rsid w:val="009F2111"/>
    <w:rsid w:val="009F274B"/>
    <w:rsid w:val="009F42EE"/>
    <w:rsid w:val="009F5CBE"/>
    <w:rsid w:val="00A12595"/>
    <w:rsid w:val="00A14DA6"/>
    <w:rsid w:val="00A15C32"/>
    <w:rsid w:val="00A2033A"/>
    <w:rsid w:val="00A238F2"/>
    <w:rsid w:val="00A23AE1"/>
    <w:rsid w:val="00A24187"/>
    <w:rsid w:val="00A2706D"/>
    <w:rsid w:val="00A3174C"/>
    <w:rsid w:val="00A3641F"/>
    <w:rsid w:val="00A41459"/>
    <w:rsid w:val="00A42468"/>
    <w:rsid w:val="00A43405"/>
    <w:rsid w:val="00A46232"/>
    <w:rsid w:val="00A47D06"/>
    <w:rsid w:val="00A52F46"/>
    <w:rsid w:val="00A56530"/>
    <w:rsid w:val="00A56B01"/>
    <w:rsid w:val="00A56D56"/>
    <w:rsid w:val="00A732A3"/>
    <w:rsid w:val="00A80C6C"/>
    <w:rsid w:val="00A82020"/>
    <w:rsid w:val="00A83F39"/>
    <w:rsid w:val="00A9254F"/>
    <w:rsid w:val="00A94592"/>
    <w:rsid w:val="00A96ED5"/>
    <w:rsid w:val="00AA4050"/>
    <w:rsid w:val="00AA5880"/>
    <w:rsid w:val="00AB03CA"/>
    <w:rsid w:val="00AB12DC"/>
    <w:rsid w:val="00AB6137"/>
    <w:rsid w:val="00AB72DE"/>
    <w:rsid w:val="00AC2958"/>
    <w:rsid w:val="00AC40E8"/>
    <w:rsid w:val="00AC4114"/>
    <w:rsid w:val="00AC4DDA"/>
    <w:rsid w:val="00AD1CC9"/>
    <w:rsid w:val="00AD1E95"/>
    <w:rsid w:val="00AD2009"/>
    <w:rsid w:val="00AE20BC"/>
    <w:rsid w:val="00AE37DB"/>
    <w:rsid w:val="00AE6844"/>
    <w:rsid w:val="00AE6D8C"/>
    <w:rsid w:val="00AF00E6"/>
    <w:rsid w:val="00AF12CF"/>
    <w:rsid w:val="00AF13C4"/>
    <w:rsid w:val="00AF65AA"/>
    <w:rsid w:val="00AF693A"/>
    <w:rsid w:val="00B02162"/>
    <w:rsid w:val="00B160EA"/>
    <w:rsid w:val="00B16EB5"/>
    <w:rsid w:val="00B17296"/>
    <w:rsid w:val="00B2488D"/>
    <w:rsid w:val="00B27DCF"/>
    <w:rsid w:val="00B33B42"/>
    <w:rsid w:val="00B33FE5"/>
    <w:rsid w:val="00B459F9"/>
    <w:rsid w:val="00B45EAC"/>
    <w:rsid w:val="00B55B85"/>
    <w:rsid w:val="00B62B7B"/>
    <w:rsid w:val="00B657EA"/>
    <w:rsid w:val="00B65A67"/>
    <w:rsid w:val="00B66F38"/>
    <w:rsid w:val="00B731FC"/>
    <w:rsid w:val="00B76AE4"/>
    <w:rsid w:val="00B7764B"/>
    <w:rsid w:val="00B77AB0"/>
    <w:rsid w:val="00B82B35"/>
    <w:rsid w:val="00B84D9C"/>
    <w:rsid w:val="00B93096"/>
    <w:rsid w:val="00B933DA"/>
    <w:rsid w:val="00B968F3"/>
    <w:rsid w:val="00B96C20"/>
    <w:rsid w:val="00BA0948"/>
    <w:rsid w:val="00BA3449"/>
    <w:rsid w:val="00BA36C5"/>
    <w:rsid w:val="00BA4F1C"/>
    <w:rsid w:val="00BA52EB"/>
    <w:rsid w:val="00BA6193"/>
    <w:rsid w:val="00BA6D7B"/>
    <w:rsid w:val="00BA7E08"/>
    <w:rsid w:val="00BB4E57"/>
    <w:rsid w:val="00BB5DC6"/>
    <w:rsid w:val="00BB5FC2"/>
    <w:rsid w:val="00BC0523"/>
    <w:rsid w:val="00BC16FD"/>
    <w:rsid w:val="00BC3656"/>
    <w:rsid w:val="00BD4BE2"/>
    <w:rsid w:val="00BD61A8"/>
    <w:rsid w:val="00BE02DE"/>
    <w:rsid w:val="00BE1122"/>
    <w:rsid w:val="00BE2348"/>
    <w:rsid w:val="00BE3E05"/>
    <w:rsid w:val="00BE40F5"/>
    <w:rsid w:val="00BE528F"/>
    <w:rsid w:val="00BF70EB"/>
    <w:rsid w:val="00C03526"/>
    <w:rsid w:val="00C05778"/>
    <w:rsid w:val="00C06669"/>
    <w:rsid w:val="00C107D0"/>
    <w:rsid w:val="00C14468"/>
    <w:rsid w:val="00C153ED"/>
    <w:rsid w:val="00C155B1"/>
    <w:rsid w:val="00C2629B"/>
    <w:rsid w:val="00C3125C"/>
    <w:rsid w:val="00C33033"/>
    <w:rsid w:val="00C35F4F"/>
    <w:rsid w:val="00C42AF4"/>
    <w:rsid w:val="00C4610B"/>
    <w:rsid w:val="00C46110"/>
    <w:rsid w:val="00C4693D"/>
    <w:rsid w:val="00C52DC3"/>
    <w:rsid w:val="00C54EB9"/>
    <w:rsid w:val="00C568DA"/>
    <w:rsid w:val="00C61D12"/>
    <w:rsid w:val="00C652AF"/>
    <w:rsid w:val="00C70917"/>
    <w:rsid w:val="00C7348F"/>
    <w:rsid w:val="00C740CE"/>
    <w:rsid w:val="00C7722F"/>
    <w:rsid w:val="00C77AAE"/>
    <w:rsid w:val="00C8280E"/>
    <w:rsid w:val="00C87F2C"/>
    <w:rsid w:val="00CB0FE9"/>
    <w:rsid w:val="00CC25A0"/>
    <w:rsid w:val="00CC288D"/>
    <w:rsid w:val="00CC4E07"/>
    <w:rsid w:val="00CD1548"/>
    <w:rsid w:val="00CD7B78"/>
    <w:rsid w:val="00CE10AE"/>
    <w:rsid w:val="00CE14A5"/>
    <w:rsid w:val="00CE163D"/>
    <w:rsid w:val="00CE360A"/>
    <w:rsid w:val="00CE37B6"/>
    <w:rsid w:val="00CE3D92"/>
    <w:rsid w:val="00CE5327"/>
    <w:rsid w:val="00CE6B20"/>
    <w:rsid w:val="00CF066A"/>
    <w:rsid w:val="00CF2EC6"/>
    <w:rsid w:val="00CF5BC6"/>
    <w:rsid w:val="00CF709E"/>
    <w:rsid w:val="00D01094"/>
    <w:rsid w:val="00D02C66"/>
    <w:rsid w:val="00D038D4"/>
    <w:rsid w:val="00D0399F"/>
    <w:rsid w:val="00D044BD"/>
    <w:rsid w:val="00D0747F"/>
    <w:rsid w:val="00D13132"/>
    <w:rsid w:val="00D15A3C"/>
    <w:rsid w:val="00D226D8"/>
    <w:rsid w:val="00D23A46"/>
    <w:rsid w:val="00D33570"/>
    <w:rsid w:val="00D41B68"/>
    <w:rsid w:val="00D43E66"/>
    <w:rsid w:val="00D46E77"/>
    <w:rsid w:val="00D51B56"/>
    <w:rsid w:val="00D52B85"/>
    <w:rsid w:val="00D57C48"/>
    <w:rsid w:val="00D61D63"/>
    <w:rsid w:val="00D621DA"/>
    <w:rsid w:val="00D64A97"/>
    <w:rsid w:val="00D65482"/>
    <w:rsid w:val="00D76670"/>
    <w:rsid w:val="00D82B2A"/>
    <w:rsid w:val="00D91E4C"/>
    <w:rsid w:val="00D92070"/>
    <w:rsid w:val="00D97083"/>
    <w:rsid w:val="00DA312E"/>
    <w:rsid w:val="00DB2366"/>
    <w:rsid w:val="00DB70E8"/>
    <w:rsid w:val="00DC4C37"/>
    <w:rsid w:val="00DC5186"/>
    <w:rsid w:val="00DC6D26"/>
    <w:rsid w:val="00DD1F3E"/>
    <w:rsid w:val="00DD250C"/>
    <w:rsid w:val="00DE26AC"/>
    <w:rsid w:val="00DF5297"/>
    <w:rsid w:val="00DF75E9"/>
    <w:rsid w:val="00E01CF9"/>
    <w:rsid w:val="00E01EA4"/>
    <w:rsid w:val="00E05DA3"/>
    <w:rsid w:val="00E05F15"/>
    <w:rsid w:val="00E07FBA"/>
    <w:rsid w:val="00E10789"/>
    <w:rsid w:val="00E10997"/>
    <w:rsid w:val="00E2118E"/>
    <w:rsid w:val="00E212B4"/>
    <w:rsid w:val="00E2695F"/>
    <w:rsid w:val="00E2702E"/>
    <w:rsid w:val="00E27763"/>
    <w:rsid w:val="00E304EE"/>
    <w:rsid w:val="00E3055E"/>
    <w:rsid w:val="00E31C9D"/>
    <w:rsid w:val="00E37E1F"/>
    <w:rsid w:val="00E40864"/>
    <w:rsid w:val="00E416DD"/>
    <w:rsid w:val="00E41BF2"/>
    <w:rsid w:val="00E447D7"/>
    <w:rsid w:val="00E45234"/>
    <w:rsid w:val="00E45972"/>
    <w:rsid w:val="00E513D1"/>
    <w:rsid w:val="00E5517D"/>
    <w:rsid w:val="00E553F1"/>
    <w:rsid w:val="00E604A8"/>
    <w:rsid w:val="00E6673C"/>
    <w:rsid w:val="00E671B3"/>
    <w:rsid w:val="00E72985"/>
    <w:rsid w:val="00E7456A"/>
    <w:rsid w:val="00E74963"/>
    <w:rsid w:val="00E77491"/>
    <w:rsid w:val="00E8004F"/>
    <w:rsid w:val="00E944D6"/>
    <w:rsid w:val="00EA0201"/>
    <w:rsid w:val="00EA2929"/>
    <w:rsid w:val="00EA293D"/>
    <w:rsid w:val="00EA4585"/>
    <w:rsid w:val="00EA4EE5"/>
    <w:rsid w:val="00EB17E1"/>
    <w:rsid w:val="00EB2B4D"/>
    <w:rsid w:val="00EB7178"/>
    <w:rsid w:val="00EC3E03"/>
    <w:rsid w:val="00EC5755"/>
    <w:rsid w:val="00EC6B5A"/>
    <w:rsid w:val="00EE0EFE"/>
    <w:rsid w:val="00EE13AA"/>
    <w:rsid w:val="00EE207F"/>
    <w:rsid w:val="00EE344C"/>
    <w:rsid w:val="00EE6060"/>
    <w:rsid w:val="00EF05E8"/>
    <w:rsid w:val="00EF0C83"/>
    <w:rsid w:val="00F17FD1"/>
    <w:rsid w:val="00F2274B"/>
    <w:rsid w:val="00F2402F"/>
    <w:rsid w:val="00F24A89"/>
    <w:rsid w:val="00F24C59"/>
    <w:rsid w:val="00F25A7D"/>
    <w:rsid w:val="00F26011"/>
    <w:rsid w:val="00F27567"/>
    <w:rsid w:val="00F30F31"/>
    <w:rsid w:val="00F310A0"/>
    <w:rsid w:val="00F34B31"/>
    <w:rsid w:val="00F362BB"/>
    <w:rsid w:val="00F3788D"/>
    <w:rsid w:val="00F408AC"/>
    <w:rsid w:val="00F423E6"/>
    <w:rsid w:val="00F54FC2"/>
    <w:rsid w:val="00F64FAC"/>
    <w:rsid w:val="00F66CB4"/>
    <w:rsid w:val="00F66E7A"/>
    <w:rsid w:val="00F73388"/>
    <w:rsid w:val="00F74109"/>
    <w:rsid w:val="00F762F3"/>
    <w:rsid w:val="00F7710A"/>
    <w:rsid w:val="00F80589"/>
    <w:rsid w:val="00F82774"/>
    <w:rsid w:val="00F85872"/>
    <w:rsid w:val="00F901C8"/>
    <w:rsid w:val="00F90237"/>
    <w:rsid w:val="00F92805"/>
    <w:rsid w:val="00F92919"/>
    <w:rsid w:val="00F951AD"/>
    <w:rsid w:val="00FA136B"/>
    <w:rsid w:val="00FA1609"/>
    <w:rsid w:val="00FA31FC"/>
    <w:rsid w:val="00FA4642"/>
    <w:rsid w:val="00FA5D6E"/>
    <w:rsid w:val="00FA5FC0"/>
    <w:rsid w:val="00FA6381"/>
    <w:rsid w:val="00FB305C"/>
    <w:rsid w:val="00FC123C"/>
    <w:rsid w:val="00FD1489"/>
    <w:rsid w:val="00FD557F"/>
    <w:rsid w:val="00FD74F9"/>
    <w:rsid w:val="00FE205C"/>
    <w:rsid w:val="00FE36E9"/>
    <w:rsid w:val="00FE4981"/>
    <w:rsid w:val="00FE560B"/>
    <w:rsid w:val="00FE77A3"/>
    <w:rsid w:val="00FF0BB8"/>
    <w:rsid w:val="00FF1419"/>
    <w:rsid w:val="00FF466C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4FDAA5"/>
  <w15:docId w15:val="{7A959B70-C0D0-4A49-923D-E5C46DA7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0D"/>
  </w:style>
  <w:style w:type="paragraph" w:styleId="1">
    <w:name w:val="heading 1"/>
    <w:basedOn w:val="a"/>
    <w:next w:val="a"/>
    <w:link w:val="10"/>
    <w:uiPriority w:val="9"/>
    <w:qFormat/>
    <w:rsid w:val="009D5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D520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9D52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qFormat/>
    <w:rsid w:val="009D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D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D520D"/>
    <w:pPr>
      <w:ind w:left="720"/>
      <w:contextualSpacing/>
    </w:pPr>
  </w:style>
  <w:style w:type="character" w:customStyle="1" w:styleId="apple-converted-space">
    <w:name w:val="apple-converted-space"/>
    <w:basedOn w:val="a0"/>
    <w:rsid w:val="009D520D"/>
  </w:style>
  <w:style w:type="character" w:styleId="a6">
    <w:name w:val="Strong"/>
    <w:basedOn w:val="a0"/>
    <w:uiPriority w:val="22"/>
    <w:qFormat/>
    <w:rsid w:val="009D520D"/>
    <w:rPr>
      <w:b/>
      <w:bCs/>
    </w:rPr>
  </w:style>
  <w:style w:type="character" w:customStyle="1" w:styleId="31">
    <w:name w:val="Заголовок 3 Знак1"/>
    <w:basedOn w:val="a0"/>
    <w:rsid w:val="009D520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9D520D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9D520D"/>
    <w:rPr>
      <w:sz w:val="24"/>
      <w:szCs w:val="24"/>
      <w:bdr w:val="none" w:sz="0" w:space="0" w:color="auto" w:frame="1"/>
      <w:shd w:val="clear" w:color="auto" w:fill="auto"/>
    </w:rPr>
  </w:style>
  <w:style w:type="character" w:styleId="a8">
    <w:name w:val="Emphasis"/>
    <w:basedOn w:val="a0"/>
    <w:uiPriority w:val="20"/>
    <w:qFormat/>
    <w:rsid w:val="009D520D"/>
    <w:rPr>
      <w:i/>
      <w:iCs/>
    </w:rPr>
  </w:style>
  <w:style w:type="character" w:customStyle="1" w:styleId="extended-textshort">
    <w:name w:val="extended-text__short"/>
    <w:basedOn w:val="a0"/>
    <w:rsid w:val="009D520D"/>
  </w:style>
  <w:style w:type="paragraph" w:customStyle="1" w:styleId="p5">
    <w:name w:val="p5"/>
    <w:basedOn w:val="a"/>
    <w:rsid w:val="009D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9D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7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skcde">
    <w:name w:val="cskcde"/>
    <w:basedOn w:val="a0"/>
    <w:rsid w:val="00371248"/>
  </w:style>
  <w:style w:type="character" w:customStyle="1" w:styleId="previewtextnews">
    <w:name w:val="preview_text_news"/>
    <w:basedOn w:val="a0"/>
    <w:qFormat/>
    <w:rsid w:val="006B74BD"/>
  </w:style>
  <w:style w:type="paragraph" w:styleId="a9">
    <w:name w:val="header"/>
    <w:basedOn w:val="a"/>
    <w:link w:val="aa"/>
    <w:uiPriority w:val="99"/>
    <w:semiHidden/>
    <w:unhideWhenUsed/>
    <w:rsid w:val="0055062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50620"/>
    <w:rPr>
      <w:rFonts w:eastAsiaTheme="minorEastAsia"/>
      <w:lang w:eastAsia="ru-RU"/>
    </w:rPr>
  </w:style>
  <w:style w:type="character" w:customStyle="1" w:styleId="vkitposttextroot--otcaj">
    <w:name w:val="vkitposttext__root--otcaj"/>
    <w:basedOn w:val="a0"/>
    <w:rsid w:val="00BC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ezerkalib.karel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ezersk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muezersky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6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15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Поттоева</cp:lastModifiedBy>
  <cp:revision>650</cp:revision>
  <dcterms:created xsi:type="dcterms:W3CDTF">2021-11-23T13:35:00Z</dcterms:created>
  <dcterms:modified xsi:type="dcterms:W3CDTF">2025-12-03T13:35:00Z</dcterms:modified>
</cp:coreProperties>
</file>